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33A3FCB" w14:textId="4A29121E" w:rsidR="0091206E" w:rsidRDefault="0091206E" w:rsidP="0091206E">
      <w:pPr>
        <w:pStyle w:val="Heading6"/>
        <w:keepLines w:val="0"/>
        <w:spacing w:before="100" w:after="100" w:line="320" w:lineRule="atLeast"/>
        <w:rPr>
          <w:rFonts w:ascii="Times New Roman" w:hAnsi="Times New Roman" w:cs="Times New Roman"/>
          <w:color w:val="auto"/>
          <w:sz w:val="32"/>
          <w:szCs w:val="32"/>
        </w:rPr>
      </w:pPr>
      <w:r w:rsidRPr="0091206E">
        <w:rPr>
          <w:rFonts w:ascii="Times New Roman" w:hAnsi="Times New Roman" w:cs="Times New Roman"/>
          <w:noProof/>
          <w:color w:val="auto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C331082" wp14:editId="3438BB16">
            <wp:simplePos x="0" y="0"/>
            <wp:positionH relativeFrom="column">
              <wp:posOffset>431165</wp:posOffset>
            </wp:positionH>
            <wp:positionV relativeFrom="paragraph">
              <wp:posOffset>103299</wp:posOffset>
            </wp:positionV>
            <wp:extent cx="2298700" cy="606425"/>
            <wp:effectExtent l="0" t="0" r="6350" b="3175"/>
            <wp:wrapNone/>
            <wp:docPr id="2" name="Picture 2" descr="C:\Users\ADMIN\Desktop\ITSA_logo_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TSA_logo_col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12DC">
        <w:rPr>
          <w:rStyle w:val="fontstyle01"/>
          <w:noProof/>
          <w:color w:val="0000FF"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74FADF44" wp14:editId="545A3C8E">
            <wp:simplePos x="0" y="0"/>
            <wp:positionH relativeFrom="margin">
              <wp:posOffset>3165427</wp:posOffset>
            </wp:positionH>
            <wp:positionV relativeFrom="paragraph">
              <wp:posOffset>222202</wp:posOffset>
            </wp:positionV>
            <wp:extent cx="2276543" cy="478363"/>
            <wp:effectExtent l="0" t="0" r="0" b="0"/>
            <wp:wrapNone/>
            <wp:docPr id="4" name="Picture 4" descr="F:\DU LỊCH 2024\OUTBOUND 2024\HỘI CHỢ ITCPE QUẢNG CHÂU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U LỊCH 2024\OUTBOUND 2024\HỘI CHỢ ITCPE QUẢNG CHÂU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543" cy="47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3033E9" w14:textId="60384986" w:rsidR="0091206E" w:rsidRDefault="0091206E" w:rsidP="0091206E">
      <w:pPr>
        <w:pStyle w:val="Heading6"/>
        <w:keepLines w:val="0"/>
        <w:spacing w:before="100" w:after="100" w:line="320" w:lineRule="atLeast"/>
        <w:rPr>
          <w:rFonts w:ascii="Times New Roman" w:hAnsi="Times New Roman" w:cs="Times New Roman"/>
          <w:color w:val="auto"/>
          <w:sz w:val="32"/>
          <w:szCs w:val="32"/>
        </w:rPr>
      </w:pPr>
    </w:p>
    <w:p w14:paraId="3D5D2200" w14:textId="60FB0B99" w:rsidR="0013357E" w:rsidRDefault="0013357E" w:rsidP="0091206E">
      <w:pPr>
        <w:pStyle w:val="Heading6"/>
        <w:keepLines w:val="0"/>
        <w:spacing w:before="100" w:after="100" w:line="320" w:lineRule="atLeast"/>
        <w:rPr>
          <w:rFonts w:ascii="Times New Roman" w:hAnsi="Times New Roman" w:cs="Times New Roman"/>
          <w:color w:val="auto"/>
          <w:sz w:val="32"/>
          <w:szCs w:val="32"/>
        </w:rPr>
      </w:pPr>
    </w:p>
    <w:p w14:paraId="23BCCCAE" w14:textId="420B8B03" w:rsidR="00312446" w:rsidRPr="0091206E" w:rsidRDefault="00312446" w:rsidP="0082494E">
      <w:pPr>
        <w:pStyle w:val="Heading6"/>
        <w:keepLines w:val="0"/>
        <w:shd w:val="clear" w:color="auto" w:fill="F73765"/>
        <w:spacing w:before="100" w:after="100" w:line="320" w:lineRule="atLeast"/>
        <w:jc w:val="center"/>
        <w:rPr>
          <w:rFonts w:asciiTheme="minorHAnsi" w:eastAsiaTheme="minorEastAsia" w:hAnsiTheme="minorHAnsi" w:cstheme="minorBidi"/>
          <w:b w:val="0"/>
          <w:bCs w:val="0"/>
          <w:caps w:val="0"/>
          <w:color w:val="FFFFFF" w:themeColor="background1"/>
          <w:sz w:val="22"/>
          <w:szCs w:val="22"/>
        </w:rPr>
      </w:pPr>
      <w:r w:rsidRPr="0091206E">
        <w:rPr>
          <w:rFonts w:eastAsiaTheme="minorEastAsia" w:cstheme="minorBidi"/>
          <w:caps w:val="0"/>
          <w:color w:val="FFFFFF" w:themeColor="background1"/>
          <w:sz w:val="46"/>
          <w:szCs w:val="46"/>
        </w:rPr>
        <w:t xml:space="preserve">TRIỂN LÃM </w:t>
      </w:r>
      <w:r w:rsidR="0091206E" w:rsidRPr="0091206E">
        <w:rPr>
          <w:rFonts w:eastAsiaTheme="minorEastAsia" w:cstheme="minorBidi"/>
          <w:caps w:val="0"/>
          <w:color w:val="FFFFFF" w:themeColor="background1"/>
          <w:sz w:val="46"/>
          <w:szCs w:val="46"/>
        </w:rPr>
        <w:t>VẢI MAY MẶC THƯỢNG HẢI</w:t>
      </w:r>
      <w:r w:rsidRPr="0091206E">
        <w:rPr>
          <w:rFonts w:ascii="UTM Alter Gothic" w:eastAsiaTheme="minorEastAsia" w:hAnsi="UTM Alter Gothic" w:cstheme="minorBidi"/>
          <w:caps w:val="0"/>
          <w:color w:val="FFFFFF" w:themeColor="background1"/>
          <w:sz w:val="40"/>
          <w:szCs w:val="40"/>
        </w:rPr>
        <w:t xml:space="preserve">                                              </w:t>
      </w:r>
      <w:r w:rsidR="0091206E"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36"/>
          <w:szCs w:val="36"/>
        </w:rPr>
        <w:t>INTEREXTILE SHANGHAI APPAREL FABRICS – AUTUMN</w:t>
      </w:r>
      <w:r w:rsidR="0091206E" w:rsidRPr="0091206E">
        <w:rPr>
          <w:rFonts w:ascii="UTM Alter Gothic" w:eastAsiaTheme="minorEastAsia" w:hAnsi="UTM Alter Gothic" w:cstheme="minorBidi"/>
          <w:caps w:val="0"/>
          <w:color w:val="FFFFFF" w:themeColor="background1"/>
          <w:sz w:val="40"/>
          <w:szCs w:val="40"/>
        </w:rPr>
        <w:t xml:space="preserve"> </w:t>
      </w:r>
      <w:r w:rsidRPr="0091206E">
        <w:rPr>
          <w:rFonts w:ascii="Calibri-Bold" w:eastAsiaTheme="minorEastAsia" w:hAnsi="Calibri-Bold" w:cstheme="minorBidi"/>
          <w:caps w:val="0"/>
          <w:color w:val="FFFFFF" w:themeColor="background1"/>
          <w:sz w:val="28"/>
          <w:szCs w:val="28"/>
        </w:rPr>
        <w:br/>
      </w:r>
      <w:r w:rsidR="0091206E"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28"/>
          <w:szCs w:val="28"/>
        </w:rPr>
        <w:t>27</w:t>
      </w:r>
      <w:r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14"/>
          <w:szCs w:val="14"/>
        </w:rPr>
        <w:t xml:space="preserve">th </w:t>
      </w:r>
      <w:r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28"/>
          <w:szCs w:val="28"/>
        </w:rPr>
        <w:t xml:space="preserve">– </w:t>
      </w:r>
      <w:r w:rsidR="0091206E"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28"/>
          <w:szCs w:val="28"/>
        </w:rPr>
        <w:t>29</w:t>
      </w:r>
      <w:proofErr w:type="gramStart"/>
      <w:r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14"/>
          <w:szCs w:val="14"/>
        </w:rPr>
        <w:t xml:space="preserve">th </w:t>
      </w:r>
      <w:r w:rsidR="0091206E"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14"/>
          <w:szCs w:val="14"/>
        </w:rPr>
        <w:t xml:space="preserve"> </w:t>
      </w:r>
      <w:r w:rsidR="0091206E"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28"/>
          <w:szCs w:val="28"/>
        </w:rPr>
        <w:t>August</w:t>
      </w:r>
      <w:proofErr w:type="gramEnd"/>
      <w:r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28"/>
          <w:szCs w:val="28"/>
        </w:rPr>
        <w:t xml:space="preserve"> 2024, </w:t>
      </w:r>
      <w:r w:rsidR="0091206E" w:rsidRPr="0091206E">
        <w:rPr>
          <w:rFonts w:asciiTheme="minorHAnsi" w:eastAsiaTheme="minorEastAsia" w:hAnsiTheme="minorHAnsi" w:cstheme="minorHAnsi"/>
          <w:b w:val="0"/>
          <w:caps w:val="0"/>
          <w:color w:val="FFFFFF" w:themeColor="background1"/>
          <w:sz w:val="28"/>
          <w:szCs w:val="28"/>
        </w:rPr>
        <w:t>National Exhibition and Convention Center (Shanghai)</w:t>
      </w:r>
      <w:r w:rsidRPr="0091206E">
        <w:rPr>
          <w:rFonts w:asciiTheme="minorHAnsi" w:eastAsiaTheme="minorEastAsia" w:hAnsiTheme="minorHAnsi" w:cstheme="minorBidi"/>
          <w:b w:val="0"/>
          <w:bCs w:val="0"/>
          <w:caps w:val="0"/>
          <w:color w:val="FFFFFF" w:themeColor="background1"/>
          <w:sz w:val="22"/>
          <w:szCs w:val="22"/>
        </w:rPr>
        <w:t xml:space="preserve"> </w:t>
      </w:r>
    </w:p>
    <w:p w14:paraId="7DCC483C" w14:textId="77777777" w:rsidR="006E72CE" w:rsidRPr="006E72CE" w:rsidRDefault="006E72CE" w:rsidP="006E72CE">
      <w:pPr>
        <w:pStyle w:val="Heading6"/>
        <w:keepLines w:val="0"/>
        <w:spacing w:before="0" w:line="240" w:lineRule="auto"/>
        <w:jc w:val="center"/>
        <w:rPr>
          <w:rFonts w:eastAsiaTheme="minorEastAsia" w:cstheme="minorBidi"/>
          <w:bCs w:val="0"/>
          <w:caps w:val="0"/>
          <w:color w:val="auto"/>
          <w:sz w:val="16"/>
          <w:szCs w:val="16"/>
        </w:rPr>
      </w:pPr>
    </w:p>
    <w:p w14:paraId="20CFC5AE" w14:textId="39A245D6" w:rsidR="00312446" w:rsidRPr="00B8251F" w:rsidRDefault="0082494E" w:rsidP="0082494E">
      <w:pPr>
        <w:jc w:val="center"/>
        <w:rPr>
          <w:rFonts w:asciiTheme="majorHAnsi" w:hAnsiTheme="majorHAnsi"/>
          <w:b/>
          <w:color w:val="FF0066"/>
          <w:sz w:val="32"/>
          <w:szCs w:val="32"/>
        </w:rPr>
      </w:pPr>
      <w:r w:rsidRPr="00B8251F">
        <w:rPr>
          <w:rFonts w:asciiTheme="majorHAnsi" w:hAnsiTheme="majorHAnsi"/>
          <w:b/>
          <w:color w:val="FF0066"/>
          <w:sz w:val="32"/>
          <w:szCs w:val="32"/>
        </w:rPr>
        <w:t>LỊCH TRÌNH DỰ KIẾN:</w:t>
      </w:r>
    </w:p>
    <w:p w14:paraId="654BCC3A" w14:textId="6FC4834F" w:rsidR="0082494E" w:rsidRDefault="0082494E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N</w:t>
      </w:r>
      <w:r w:rsidR="006F2130">
        <w:rPr>
          <w:rFonts w:asciiTheme="majorHAnsi" w:hAnsiTheme="majorHAnsi"/>
          <w:b/>
          <w:color w:val="FF0066"/>
          <w:sz w:val="26"/>
          <w:szCs w:val="26"/>
        </w:rPr>
        <w:t>gày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1 (26/8): TPHCM – THƯỢNG </w:t>
      </w:r>
      <w:proofErr w:type="gramStart"/>
      <w:r>
        <w:rPr>
          <w:rFonts w:asciiTheme="majorHAnsi" w:hAnsiTheme="majorHAnsi"/>
          <w:b/>
          <w:color w:val="FF0066"/>
          <w:sz w:val="26"/>
          <w:szCs w:val="26"/>
        </w:rPr>
        <w:t xml:space="preserve">HẢI  </w:t>
      </w:r>
      <w:r w:rsidR="006F2130">
        <w:rPr>
          <w:rFonts w:asciiTheme="majorHAnsi" w:hAnsiTheme="majorHAnsi"/>
          <w:b/>
          <w:color w:val="FF0066"/>
          <w:sz w:val="26"/>
          <w:szCs w:val="26"/>
        </w:rPr>
        <w:t>(</w:t>
      </w:r>
      <w:proofErr w:type="spellStart"/>
      <w:proofErr w:type="gramEnd"/>
      <w:r w:rsidR="006F2130">
        <w:rPr>
          <w:rFonts w:asciiTheme="majorHAnsi" w:hAnsiTheme="majorHAnsi"/>
          <w:b/>
          <w:color w:val="FF0066"/>
          <w:sz w:val="26"/>
          <w:szCs w:val="26"/>
        </w:rPr>
        <w:t>Bữa</w:t>
      </w:r>
      <w:proofErr w:type="spellEnd"/>
      <w:r w:rsidR="006F2130">
        <w:rPr>
          <w:rFonts w:asciiTheme="majorHAnsi" w:hAnsiTheme="majorHAnsi"/>
          <w:b/>
          <w:color w:val="FF0066"/>
          <w:sz w:val="26"/>
          <w:szCs w:val="26"/>
        </w:rPr>
        <w:t xml:space="preserve"> </w:t>
      </w:r>
      <w:proofErr w:type="spellStart"/>
      <w:r w:rsidR="006F2130">
        <w:rPr>
          <w:rFonts w:asciiTheme="majorHAnsi" w:hAnsiTheme="majorHAnsi"/>
          <w:b/>
          <w:color w:val="FF0066"/>
          <w:sz w:val="26"/>
          <w:szCs w:val="26"/>
        </w:rPr>
        <w:t>ăn</w:t>
      </w:r>
      <w:proofErr w:type="spellEnd"/>
      <w:r w:rsidR="006F2130">
        <w:rPr>
          <w:rFonts w:asciiTheme="majorHAnsi" w:hAnsiTheme="majorHAnsi"/>
          <w:b/>
          <w:color w:val="FF0066"/>
          <w:sz w:val="26"/>
          <w:szCs w:val="26"/>
        </w:rPr>
        <w:t xml:space="preserve">:  … / </w:t>
      </w:r>
      <w:proofErr w:type="spellStart"/>
      <w:r w:rsidR="006F2130">
        <w:rPr>
          <w:rFonts w:asciiTheme="majorHAnsi" w:hAnsiTheme="majorHAnsi"/>
          <w:b/>
          <w:color w:val="FF0066"/>
          <w:sz w:val="26"/>
          <w:szCs w:val="26"/>
        </w:rPr>
        <w:t>trưa</w:t>
      </w:r>
      <w:proofErr w:type="spellEnd"/>
      <w:r w:rsidR="006F2130">
        <w:rPr>
          <w:rFonts w:asciiTheme="majorHAnsi" w:hAnsiTheme="majorHAnsi"/>
          <w:b/>
          <w:color w:val="FF0066"/>
          <w:sz w:val="26"/>
          <w:szCs w:val="26"/>
        </w:rPr>
        <w:t xml:space="preserve"> / </w:t>
      </w:r>
      <w:proofErr w:type="spellStart"/>
      <w:r w:rsidR="006F2130">
        <w:rPr>
          <w:rFonts w:asciiTheme="majorHAnsi" w:hAnsiTheme="majorHAnsi"/>
          <w:b/>
          <w:color w:val="FF0066"/>
          <w:sz w:val="26"/>
          <w:szCs w:val="26"/>
        </w:rPr>
        <w:t>tối</w:t>
      </w:r>
      <w:proofErr w:type="spellEnd"/>
      <w:r w:rsidR="006F2130">
        <w:rPr>
          <w:rFonts w:asciiTheme="majorHAnsi" w:hAnsiTheme="majorHAnsi"/>
          <w:b/>
          <w:color w:val="FF0066"/>
          <w:sz w:val="26"/>
          <w:szCs w:val="26"/>
        </w:rPr>
        <w:t>)</w:t>
      </w:r>
    </w:p>
    <w:p w14:paraId="60EE6F40" w14:textId="7A0DE815" w:rsidR="006F2130" w:rsidRDefault="006F213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6F2130">
        <w:rPr>
          <w:rFonts w:asciiTheme="majorHAnsi" w:hAnsiTheme="majorHAnsi" w:cs="Times New Roman"/>
          <w:b/>
          <w:bCs/>
          <w:sz w:val="24"/>
          <w:szCs w:val="24"/>
        </w:rPr>
        <w:t>04h30:</w:t>
      </w:r>
      <w:r w:rsidRPr="006F2130">
        <w:rPr>
          <w:rFonts w:asciiTheme="majorHAnsi" w:hAnsiTheme="majorHAnsi" w:cs="Times New Roman"/>
          <w:bCs/>
          <w:sz w:val="24"/>
          <w:szCs w:val="24"/>
        </w:rPr>
        <w:t xml:space="preserve"> Đoàn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</w:t>
      </w:r>
      <w:r w:rsidRPr="0082494E">
        <w:rPr>
          <w:rFonts w:asciiTheme="majorHAnsi" w:hAnsiTheme="majorHAnsi" w:cs="Times New Roman"/>
          <w:bCs/>
          <w:sz w:val="24"/>
          <w:szCs w:val="24"/>
        </w:rPr>
        <w:t>ập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trung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sân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bay </w:t>
      </w:r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Tân Sơn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Nhất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>.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Làm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thủ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tục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check-in,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xuất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cảnh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</w:t>
      </w:r>
    </w:p>
    <w:p w14:paraId="680AF15B" w14:textId="0D997A90" w:rsidR="006F2130" w:rsidRDefault="006F213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6F2130">
        <w:rPr>
          <w:rFonts w:asciiTheme="majorHAnsi" w:hAnsiTheme="majorHAnsi" w:cs="Times New Roman"/>
          <w:b/>
          <w:bCs/>
          <w:sz w:val="24"/>
          <w:szCs w:val="24"/>
        </w:rPr>
        <w:t>07h25: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Đáp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chuyến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bay </w:t>
      </w:r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VN522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của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Vietnam Airlines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đi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Thượng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Hải.</w:t>
      </w:r>
    </w:p>
    <w:p w14:paraId="53FF95AB" w14:textId="3B4D4F3C" w:rsidR="006F2130" w:rsidRDefault="006F213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6F2130">
        <w:rPr>
          <w:rFonts w:asciiTheme="majorHAnsi" w:hAnsiTheme="majorHAnsi" w:cs="Times New Roman"/>
          <w:b/>
          <w:bCs/>
          <w:sz w:val="24"/>
          <w:szCs w:val="24"/>
        </w:rPr>
        <w:t>12h40: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sân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bay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Phố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Đông –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Thượng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Hải.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Làm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thủ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tục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nhập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cảnh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.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Dùng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trưa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>.</w:t>
      </w:r>
    </w:p>
    <w:p w14:paraId="1FE5779B" w14:textId="0C1975E1" w:rsidR="006F2130" w:rsidRPr="006F2130" w:rsidRDefault="006F2130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Chiều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>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82494E">
        <w:rPr>
          <w:rFonts w:asciiTheme="majorHAnsi" w:hAnsiTheme="majorHAnsi" w:cs="Times New Roman"/>
          <w:bCs/>
          <w:sz w:val="24"/>
          <w:szCs w:val="24"/>
        </w:rPr>
        <w:t xml:space="preserve">Tham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Bến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Thượng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Hải, Trung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tâm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Tài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chính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Phố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Đông (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Tháp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truyền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hình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Minh Châu Đông Phương,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Tháp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Tài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chính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Thượng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Hải…),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Miếu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Thành Hoàng, </w:t>
      </w:r>
      <w:proofErr w:type="spellStart"/>
      <w:r w:rsidRPr="006F2130">
        <w:rPr>
          <w:rFonts w:asciiTheme="majorHAnsi" w:hAnsiTheme="majorHAnsi" w:cs="Times New Roman"/>
          <w:b/>
          <w:bCs/>
          <w:sz w:val="24"/>
          <w:szCs w:val="24"/>
        </w:rPr>
        <w:t>Phố</w:t>
      </w:r>
      <w:proofErr w:type="spellEnd"/>
      <w:r w:rsidRPr="006F2130">
        <w:rPr>
          <w:rFonts w:asciiTheme="majorHAnsi" w:hAnsiTheme="majorHAnsi" w:cs="Times New Roman"/>
          <w:b/>
          <w:bCs/>
          <w:sz w:val="24"/>
          <w:szCs w:val="24"/>
        </w:rPr>
        <w:t xml:space="preserve"> Nam Kinh.</w:t>
      </w:r>
    </w:p>
    <w:p w14:paraId="47CBEB8A" w14:textId="5EB11E58" w:rsidR="006F2130" w:rsidRDefault="006F213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6F2130">
        <w:rPr>
          <w:rFonts w:asciiTheme="majorHAnsi" w:hAnsiTheme="majorHAnsi" w:cs="Times New Roman"/>
          <w:b/>
          <w:bCs/>
          <w:sz w:val="24"/>
          <w:szCs w:val="24"/>
        </w:rPr>
        <w:t>18h30: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82494E">
        <w:rPr>
          <w:rFonts w:asciiTheme="majorHAnsi" w:hAnsiTheme="majorHAnsi" w:cs="Times New Roman"/>
          <w:bCs/>
          <w:sz w:val="24"/>
          <w:szCs w:val="24"/>
        </w:rPr>
        <w:t xml:space="preserve">Xe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đón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ăn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tối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. Sau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đó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về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nghỉ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ngơi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>.</w:t>
      </w:r>
    </w:p>
    <w:p w14:paraId="4BE60C48" w14:textId="5A392EA3" w:rsidR="006F2130" w:rsidRDefault="006F2130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Nghỉ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đêm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tại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Khách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sạn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ở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Thượng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Hải (do BTC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tài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trợ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sắp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xếp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).</w:t>
      </w:r>
    </w:p>
    <w:p w14:paraId="5EBF1AA6" w14:textId="2A61469A" w:rsidR="005F207F" w:rsidRDefault="005F207F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</w:p>
    <w:p w14:paraId="23AB4DC5" w14:textId="1B1B8694" w:rsidR="005F207F" w:rsidRDefault="005F207F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Ngày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2 (27/8): TRIỂN LÃM INTERTEXTILE </w:t>
      </w:r>
      <w:proofErr w:type="gramStart"/>
      <w:r>
        <w:rPr>
          <w:rFonts w:asciiTheme="majorHAnsi" w:hAnsiTheme="majorHAnsi"/>
          <w:b/>
          <w:color w:val="FF0066"/>
          <w:sz w:val="26"/>
          <w:szCs w:val="26"/>
        </w:rPr>
        <w:t>SHANGHAI  (</w:t>
      </w:r>
      <w:proofErr w:type="spellStart"/>
      <w:proofErr w:type="gramEnd"/>
      <w:r>
        <w:rPr>
          <w:rFonts w:asciiTheme="majorHAnsi" w:hAnsiTheme="majorHAnsi"/>
          <w:b/>
          <w:color w:val="FF0066"/>
          <w:sz w:val="26"/>
          <w:szCs w:val="26"/>
        </w:rPr>
        <w:t>Bữa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ăn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: 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sáng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/ … / …)</w:t>
      </w:r>
    </w:p>
    <w:p w14:paraId="3871A5CB" w14:textId="59CA96B7" w:rsidR="005F207F" w:rsidRDefault="005F207F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Sáng</w:t>
      </w:r>
      <w:r w:rsidRPr="006F2130">
        <w:rPr>
          <w:rFonts w:asciiTheme="majorHAnsi" w:hAnsiTheme="majorHAnsi" w:cs="Times New Roman"/>
          <w:b/>
          <w:bCs/>
          <w:sz w:val="24"/>
          <w:szCs w:val="24"/>
        </w:rPr>
        <w:t>:</w:t>
      </w:r>
      <w:r w:rsidRPr="006F213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Ăn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sáng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</w:t>
      </w:r>
      <w:r w:rsidRPr="0082494E">
        <w:rPr>
          <w:rFonts w:asciiTheme="majorHAnsi" w:hAnsiTheme="majorHAnsi" w:cs="Times New Roman"/>
          <w:bCs/>
          <w:sz w:val="24"/>
          <w:szCs w:val="24"/>
        </w:rPr>
        <w:t xml:space="preserve">Xe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của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BTC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đưa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82494E">
        <w:rPr>
          <w:rFonts w:asciiTheme="majorHAnsi" w:hAnsiTheme="majorHAnsi" w:cs="Times New Roman"/>
          <w:b/>
          <w:bCs/>
          <w:sz w:val="24"/>
          <w:szCs w:val="24"/>
        </w:rPr>
        <w:t xml:space="preserve">Tham </w:t>
      </w:r>
      <w:proofErr w:type="spellStart"/>
      <w:r w:rsidRPr="0082494E">
        <w:rPr>
          <w:rFonts w:asciiTheme="majorHAnsi" w:hAnsiTheme="majorHAnsi" w:cs="Times New Roman"/>
          <w:b/>
          <w:bCs/>
          <w:sz w:val="24"/>
          <w:szCs w:val="24"/>
        </w:rPr>
        <w:t>dự</w:t>
      </w:r>
      <w:proofErr w:type="spellEnd"/>
      <w:r w:rsidRPr="0082494E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/>
          <w:bCs/>
          <w:sz w:val="24"/>
          <w:szCs w:val="24"/>
        </w:rPr>
        <w:t>Triển</w:t>
      </w:r>
      <w:proofErr w:type="spellEnd"/>
      <w:r w:rsidRPr="0082494E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/>
          <w:bCs/>
          <w:sz w:val="24"/>
          <w:szCs w:val="24"/>
        </w:rPr>
        <w:t>lãm</w:t>
      </w:r>
      <w:proofErr w:type="spellEnd"/>
      <w:r w:rsidRPr="0082494E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/>
          <w:bCs/>
          <w:sz w:val="24"/>
          <w:szCs w:val="24"/>
        </w:rPr>
        <w:t>Intertextile</w:t>
      </w:r>
      <w:proofErr w:type="spellEnd"/>
      <w:r w:rsidRPr="0082494E">
        <w:rPr>
          <w:rFonts w:asciiTheme="majorHAnsi" w:hAnsiTheme="majorHAnsi" w:cs="Times New Roman"/>
          <w:b/>
          <w:bCs/>
          <w:sz w:val="24"/>
          <w:szCs w:val="24"/>
        </w:rPr>
        <w:t xml:space="preserve"> Shanghai Apparel Fabrics</w:t>
      </w:r>
      <w:r w:rsidRPr="0082494E">
        <w:rPr>
          <w:rFonts w:asciiTheme="majorHAnsi" w:hAnsiTheme="majorHAnsi" w:cs="Times New Roman"/>
          <w:bCs/>
          <w:sz w:val="24"/>
          <w:szCs w:val="24"/>
        </w:rPr>
        <w:t>.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Dùng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trưa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tự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túc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triển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lãm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>.</w:t>
      </w:r>
    </w:p>
    <w:p w14:paraId="4C04CB83" w14:textId="30CDFCBA" w:rsidR="005F207F" w:rsidRDefault="005F207F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proofErr w:type="spellStart"/>
      <w:r w:rsidRPr="005F207F">
        <w:rPr>
          <w:rFonts w:asciiTheme="majorHAnsi" w:hAnsiTheme="majorHAnsi" w:cs="Times New Roman"/>
          <w:b/>
          <w:bCs/>
          <w:sz w:val="24"/>
          <w:szCs w:val="24"/>
        </w:rPr>
        <w:t>Chiều</w:t>
      </w:r>
      <w:proofErr w:type="spellEnd"/>
      <w:r w:rsidRPr="005F207F">
        <w:rPr>
          <w:rFonts w:asciiTheme="majorHAnsi" w:hAnsiTheme="majorHAnsi" w:cs="Times New Roman"/>
          <w:b/>
          <w:bCs/>
          <w:sz w:val="24"/>
          <w:szCs w:val="24"/>
        </w:rPr>
        <w:t>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Tiếp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tục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tham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dự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triển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lãm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xúc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tiến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thương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5F207F">
        <w:rPr>
          <w:rFonts w:asciiTheme="majorHAnsi" w:hAnsiTheme="majorHAnsi" w:cs="Times New Roman"/>
          <w:bCs/>
          <w:sz w:val="24"/>
          <w:szCs w:val="24"/>
        </w:rPr>
        <w:t>mại</w:t>
      </w:r>
      <w:proofErr w:type="spellEnd"/>
      <w:r w:rsidRPr="005F207F">
        <w:rPr>
          <w:rFonts w:asciiTheme="majorHAnsi" w:hAnsiTheme="majorHAnsi" w:cs="Times New Roman"/>
          <w:bCs/>
          <w:sz w:val="24"/>
          <w:szCs w:val="24"/>
        </w:rPr>
        <w:t>.</w:t>
      </w:r>
      <w:r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r>
        <w:rPr>
          <w:rFonts w:asciiTheme="majorHAnsi" w:hAnsiTheme="majorHAnsi" w:cs="Times New Roman"/>
          <w:bCs/>
          <w:sz w:val="24"/>
          <w:szCs w:val="24"/>
        </w:rPr>
        <w:t xml:space="preserve">Đoàn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tự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túc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tối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N</w:t>
      </w:r>
      <w:r w:rsidRPr="0082494E">
        <w:rPr>
          <w:rFonts w:asciiTheme="majorHAnsi" w:hAnsiTheme="majorHAnsi" w:cs="Times New Roman"/>
          <w:bCs/>
          <w:sz w:val="24"/>
          <w:szCs w:val="24"/>
        </w:rPr>
        <w:t>ghỉ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ngơi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>.</w:t>
      </w:r>
    </w:p>
    <w:p w14:paraId="5518D740" w14:textId="77777777" w:rsidR="005F207F" w:rsidRDefault="005F207F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Nghỉ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đêm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tại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Khách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sạn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ở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Thượng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Hải (do BTC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tài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trợ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sắp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xếp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).</w:t>
      </w:r>
    </w:p>
    <w:p w14:paraId="69653B97" w14:textId="77777777" w:rsidR="005F207F" w:rsidRDefault="005F207F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</w:p>
    <w:p w14:paraId="2D5F76AF" w14:textId="0F4DF5FD" w:rsidR="00791DB3" w:rsidRPr="00EF7B06" w:rsidRDefault="00791DB3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proofErr w:type="spellStart"/>
      <w:r w:rsidRPr="00EF7B06">
        <w:rPr>
          <w:rFonts w:asciiTheme="majorHAnsi" w:hAnsiTheme="majorHAnsi"/>
          <w:b/>
          <w:color w:val="FF0066"/>
          <w:sz w:val="26"/>
          <w:szCs w:val="26"/>
        </w:rPr>
        <w:t>Ngày</w:t>
      </w:r>
      <w:proofErr w:type="spellEnd"/>
      <w:r w:rsidRPr="00EF7B06">
        <w:rPr>
          <w:rFonts w:asciiTheme="majorHAnsi" w:hAnsiTheme="majorHAnsi"/>
          <w:b/>
          <w:color w:val="FF0066"/>
          <w:sz w:val="26"/>
          <w:szCs w:val="26"/>
        </w:rPr>
        <w:t xml:space="preserve"> 3 (28/8): THƯỢNG HẢI – NAM </w:t>
      </w:r>
      <w:proofErr w:type="gramStart"/>
      <w:r w:rsidRPr="00EF7B06">
        <w:rPr>
          <w:rFonts w:asciiTheme="majorHAnsi" w:hAnsiTheme="majorHAnsi"/>
          <w:b/>
          <w:color w:val="FF0066"/>
          <w:sz w:val="26"/>
          <w:szCs w:val="26"/>
        </w:rPr>
        <w:t>KINH  (</w:t>
      </w:r>
      <w:proofErr w:type="spellStart"/>
      <w:proofErr w:type="gramEnd"/>
      <w:r w:rsidRPr="00EF7B06">
        <w:rPr>
          <w:rFonts w:asciiTheme="majorHAnsi" w:hAnsiTheme="majorHAnsi"/>
          <w:b/>
          <w:color w:val="FF0066"/>
          <w:sz w:val="26"/>
          <w:szCs w:val="26"/>
        </w:rPr>
        <w:t>Bữa</w:t>
      </w:r>
      <w:proofErr w:type="spellEnd"/>
      <w:r w:rsidRPr="00EF7B06">
        <w:rPr>
          <w:rFonts w:asciiTheme="majorHAnsi" w:hAnsiTheme="majorHAnsi"/>
          <w:b/>
          <w:color w:val="FF0066"/>
          <w:sz w:val="26"/>
          <w:szCs w:val="26"/>
        </w:rPr>
        <w:t xml:space="preserve"> </w:t>
      </w:r>
      <w:proofErr w:type="spellStart"/>
      <w:r w:rsidRPr="00EF7B06">
        <w:rPr>
          <w:rFonts w:asciiTheme="majorHAnsi" w:hAnsiTheme="majorHAnsi"/>
          <w:b/>
          <w:color w:val="FF0066"/>
          <w:sz w:val="26"/>
          <w:szCs w:val="26"/>
        </w:rPr>
        <w:t>ăn</w:t>
      </w:r>
      <w:proofErr w:type="spellEnd"/>
      <w:r w:rsidRPr="00EF7B06">
        <w:rPr>
          <w:rFonts w:asciiTheme="majorHAnsi" w:hAnsiTheme="majorHAnsi"/>
          <w:b/>
          <w:color w:val="FF0066"/>
          <w:sz w:val="26"/>
          <w:szCs w:val="26"/>
        </w:rPr>
        <w:t xml:space="preserve">:  </w:t>
      </w:r>
      <w:proofErr w:type="spellStart"/>
      <w:r w:rsidRPr="00EF7B06">
        <w:rPr>
          <w:rFonts w:asciiTheme="majorHAnsi" w:hAnsiTheme="majorHAnsi"/>
          <w:b/>
          <w:color w:val="FF0066"/>
          <w:sz w:val="26"/>
          <w:szCs w:val="26"/>
        </w:rPr>
        <w:t>sáng</w:t>
      </w:r>
      <w:proofErr w:type="spellEnd"/>
      <w:r w:rsidRPr="00EF7B06">
        <w:rPr>
          <w:rFonts w:asciiTheme="majorHAnsi" w:hAnsiTheme="majorHAnsi"/>
          <w:b/>
          <w:color w:val="FF0066"/>
          <w:sz w:val="26"/>
          <w:szCs w:val="26"/>
        </w:rPr>
        <w:t xml:space="preserve"> / … / </w:t>
      </w:r>
      <w:proofErr w:type="spellStart"/>
      <w:r w:rsidRPr="00EF7B06">
        <w:rPr>
          <w:rFonts w:asciiTheme="majorHAnsi" w:hAnsiTheme="majorHAnsi"/>
          <w:b/>
          <w:color w:val="FF0066"/>
          <w:sz w:val="26"/>
          <w:szCs w:val="26"/>
        </w:rPr>
        <w:t>tối</w:t>
      </w:r>
      <w:proofErr w:type="spellEnd"/>
      <w:r w:rsidRPr="00EF7B06">
        <w:rPr>
          <w:rFonts w:asciiTheme="majorHAnsi" w:hAnsiTheme="majorHAnsi"/>
          <w:b/>
          <w:color w:val="FF0066"/>
          <w:sz w:val="26"/>
          <w:szCs w:val="26"/>
        </w:rPr>
        <w:t>)</w:t>
      </w:r>
    </w:p>
    <w:p w14:paraId="4258F56C" w14:textId="5C95E302" w:rsidR="00791DB3" w:rsidRPr="00EF7B06" w:rsidRDefault="00791DB3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EF7B06">
        <w:rPr>
          <w:rFonts w:asciiTheme="majorHAnsi" w:hAnsiTheme="majorHAnsi" w:cs="Times New Roman"/>
          <w:b/>
          <w:bCs/>
          <w:sz w:val="24"/>
          <w:szCs w:val="24"/>
        </w:rPr>
        <w:t>Sáng:</w:t>
      </w:r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Ăn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sáng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 w:rsidRPr="00F91768">
        <w:rPr>
          <w:rFonts w:asciiTheme="majorHAnsi" w:hAnsiTheme="majorHAnsi" w:cs="Times New Roman"/>
          <w:bCs/>
          <w:sz w:val="24"/>
          <w:szCs w:val="24"/>
          <w:highlight w:val="yellow"/>
        </w:rPr>
        <w:t xml:space="preserve">. </w:t>
      </w:r>
      <w:r w:rsidR="00F91768" w:rsidRPr="00F91768">
        <w:rPr>
          <w:rFonts w:asciiTheme="majorHAnsi" w:hAnsiTheme="majorHAnsi" w:cs="Times New Roman"/>
          <w:bCs/>
          <w:sz w:val="24"/>
          <w:szCs w:val="24"/>
          <w:highlight w:val="yellow"/>
        </w:rPr>
        <w:t xml:space="preserve"> </w:t>
      </w:r>
      <w:proofErr w:type="spellStart"/>
      <w:r w:rsidR="00F91768" w:rsidRPr="00F91768">
        <w:rPr>
          <w:rFonts w:asciiTheme="majorHAnsi" w:hAnsiTheme="majorHAnsi" w:cs="Times New Roman"/>
          <w:bCs/>
          <w:sz w:val="24"/>
          <w:szCs w:val="24"/>
          <w:highlight w:val="yellow"/>
        </w:rPr>
        <w:t>Trả</w:t>
      </w:r>
      <w:proofErr w:type="spellEnd"/>
      <w:r w:rsidR="00F91768" w:rsidRPr="00F91768">
        <w:rPr>
          <w:rFonts w:asciiTheme="majorHAnsi" w:hAnsiTheme="majorHAnsi" w:cs="Times New Roman"/>
          <w:bCs/>
          <w:sz w:val="24"/>
          <w:szCs w:val="24"/>
          <w:highlight w:val="yellow"/>
        </w:rPr>
        <w:t xml:space="preserve"> </w:t>
      </w:r>
      <w:proofErr w:type="spellStart"/>
      <w:proofErr w:type="gramStart"/>
      <w:r w:rsidR="00F91768" w:rsidRPr="00F91768">
        <w:rPr>
          <w:rFonts w:asciiTheme="majorHAnsi" w:hAnsiTheme="majorHAnsi" w:cs="Times New Roman"/>
          <w:bCs/>
          <w:sz w:val="24"/>
          <w:szCs w:val="24"/>
          <w:highlight w:val="yellow"/>
        </w:rPr>
        <w:t>phòng</w:t>
      </w:r>
      <w:proofErr w:type="spellEnd"/>
      <w:r w:rsidR="00F91768" w:rsidRPr="00F91768">
        <w:rPr>
          <w:rFonts w:asciiTheme="majorHAnsi" w:hAnsiTheme="majorHAnsi" w:cs="Times New Roman"/>
          <w:bCs/>
          <w:sz w:val="24"/>
          <w:szCs w:val="24"/>
          <w:highlight w:val="yellow"/>
        </w:rPr>
        <w:t xml:space="preserve"> .</w:t>
      </w:r>
      <w:proofErr w:type="gramEnd"/>
      <w:r w:rsidR="00F91768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EF7B06">
        <w:rPr>
          <w:rFonts w:asciiTheme="majorHAnsi" w:hAnsiTheme="majorHAnsi" w:cs="Times New Roman"/>
          <w:bCs/>
          <w:sz w:val="24"/>
          <w:szCs w:val="24"/>
        </w:rPr>
        <w:t xml:space="preserve">Xe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đưa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Tham </w:t>
      </w:r>
      <w:proofErr w:type="spellStart"/>
      <w:r w:rsidRPr="00EF7B06">
        <w:rPr>
          <w:rFonts w:asciiTheme="majorHAnsi" w:hAnsiTheme="majorHAnsi" w:cs="Times New Roman"/>
          <w:b/>
          <w:bCs/>
          <w:sz w:val="24"/>
          <w:szCs w:val="24"/>
        </w:rPr>
        <w:t>dự</w:t>
      </w:r>
      <w:proofErr w:type="spellEnd"/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/>
          <w:bCs/>
          <w:sz w:val="24"/>
          <w:szCs w:val="24"/>
        </w:rPr>
        <w:t>Triển</w:t>
      </w:r>
      <w:proofErr w:type="spellEnd"/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/>
          <w:bCs/>
          <w:sz w:val="24"/>
          <w:szCs w:val="24"/>
        </w:rPr>
        <w:t>lãm</w:t>
      </w:r>
      <w:proofErr w:type="spellEnd"/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/>
          <w:bCs/>
          <w:sz w:val="24"/>
          <w:szCs w:val="24"/>
        </w:rPr>
        <w:t>Intertextile</w:t>
      </w:r>
      <w:proofErr w:type="spellEnd"/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Shanghai Apparel Fabrics</w:t>
      </w:r>
      <w:r w:rsidRPr="00EF7B06">
        <w:rPr>
          <w:rFonts w:asciiTheme="majorHAnsi" w:hAnsiTheme="majorHAnsi" w:cs="Times New Roman"/>
          <w:bCs/>
          <w:sz w:val="24"/>
          <w:szCs w:val="24"/>
        </w:rPr>
        <w:t xml:space="preserve">.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Dùng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trưa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tự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túc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triển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lãm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>.</w:t>
      </w:r>
    </w:p>
    <w:p w14:paraId="480D9A09" w14:textId="388C775D" w:rsidR="00791DB3" w:rsidRDefault="00791DB3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EF7B06">
        <w:rPr>
          <w:rFonts w:asciiTheme="majorHAnsi" w:hAnsiTheme="majorHAnsi" w:cs="Times New Roman"/>
          <w:b/>
          <w:bCs/>
          <w:sz w:val="24"/>
          <w:szCs w:val="24"/>
        </w:rPr>
        <w:t>13h00:</w:t>
      </w:r>
      <w:r w:rsidRPr="00EF7B06">
        <w:rPr>
          <w:rFonts w:asciiTheme="majorHAnsi" w:hAnsiTheme="majorHAnsi" w:cs="Times New Roman"/>
          <w:bCs/>
          <w:sz w:val="24"/>
          <w:szCs w:val="24"/>
        </w:rPr>
        <w:t xml:space="preserve"> Xe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và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hướng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dẫn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viên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đón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khởi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hành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Thành </w:t>
      </w:r>
      <w:proofErr w:type="spellStart"/>
      <w:r w:rsidRPr="00EF7B06">
        <w:rPr>
          <w:rFonts w:asciiTheme="majorHAnsi" w:hAnsiTheme="majorHAnsi" w:cs="Times New Roman"/>
          <w:b/>
          <w:bCs/>
          <w:sz w:val="24"/>
          <w:szCs w:val="24"/>
        </w:rPr>
        <w:t>phố</w:t>
      </w:r>
      <w:proofErr w:type="spellEnd"/>
      <w:r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Nam Kinh</w:t>
      </w:r>
      <w:r w:rsidRPr="00EF7B06">
        <w:rPr>
          <w:rFonts w:asciiTheme="majorHAnsi" w:hAnsiTheme="majorHAnsi" w:cs="Times New Roman"/>
          <w:bCs/>
          <w:sz w:val="24"/>
          <w:szCs w:val="24"/>
        </w:rPr>
        <w:t xml:space="preserve"> (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khoảng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275km). Nam Kinh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một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thành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phố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thuộc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tỉnh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Giang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Tô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một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thành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phố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lớn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lịch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sử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và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văn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hóa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Trung Hoa.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Nơi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đây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đã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từng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thủ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đô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Trung Hoa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nhiều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triều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đại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được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xem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như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một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bốn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cố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đô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lớn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của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Trung Hoa.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nơi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tham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EF7B06"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32067B" w:rsidRPr="00EF7B06">
        <w:rPr>
          <w:rFonts w:asciiTheme="majorHAnsi" w:hAnsiTheme="majorHAnsi" w:cs="Times New Roman"/>
          <w:b/>
          <w:bCs/>
          <w:sz w:val="24"/>
          <w:szCs w:val="24"/>
        </w:rPr>
        <w:t>Miếu</w:t>
      </w:r>
      <w:proofErr w:type="spellEnd"/>
      <w:r w:rsidR="0032067B"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="0032067B" w:rsidRPr="00EF7B06">
        <w:rPr>
          <w:rFonts w:asciiTheme="majorHAnsi" w:hAnsiTheme="majorHAnsi" w:cs="Times New Roman"/>
          <w:b/>
          <w:bCs/>
          <w:sz w:val="24"/>
          <w:szCs w:val="24"/>
        </w:rPr>
        <w:t>Khổng</w:t>
      </w:r>
      <w:proofErr w:type="spellEnd"/>
      <w:r w:rsidR="0032067B"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="0032067B" w:rsidRPr="00EF7B06">
        <w:rPr>
          <w:rFonts w:asciiTheme="majorHAnsi" w:hAnsiTheme="majorHAnsi" w:cs="Times New Roman"/>
          <w:b/>
          <w:bCs/>
          <w:sz w:val="24"/>
          <w:szCs w:val="24"/>
        </w:rPr>
        <w:t>Tử</w:t>
      </w:r>
      <w:proofErr w:type="spellEnd"/>
      <w:r w:rsidR="0032067B"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>(</w:t>
      </w:r>
      <w:proofErr w:type="spellStart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>Miếu</w:t>
      </w:r>
      <w:proofErr w:type="spellEnd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Phu </w:t>
      </w:r>
      <w:proofErr w:type="spellStart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>Tử</w:t>
      </w:r>
      <w:proofErr w:type="spellEnd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>) -</w:t>
      </w:r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cạnh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>sông</w:t>
      </w:r>
      <w:proofErr w:type="spellEnd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>Tần</w:t>
      </w:r>
      <w:proofErr w:type="spellEnd"/>
      <w:r w:rsidR="000F6C6E" w:rsidRPr="00EF7B06">
        <w:rPr>
          <w:rFonts w:asciiTheme="majorHAnsi" w:hAnsiTheme="majorHAnsi" w:cs="Times New Roman"/>
          <w:b/>
          <w:bCs/>
          <w:sz w:val="24"/>
          <w:szCs w:val="24"/>
        </w:rPr>
        <w:t xml:space="preserve"> Hoài</w:t>
      </w:r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chảy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giữa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lòng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thành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phố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đây</w:t>
      </w:r>
      <w:proofErr w:type="spellEnd"/>
      <w:r w:rsidR="000F6C6E" w:rsidRPr="00EF7B06">
        <w:rPr>
          <w:rFonts w:ascii="Montserrat" w:hAnsi="Montserrat"/>
          <w:color w:val="181818"/>
          <w:shd w:val="clear" w:color="auto" w:fill="FFFFFF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nơi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tôn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vinh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nhà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hiền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triết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vĩ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đại</w:t>
      </w:r>
      <w:proofErr w:type="spellEnd"/>
      <w:r w:rsidR="000F6C6E" w:rsidRPr="00EF7B06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EF7B06">
        <w:rPr>
          <w:rFonts w:asciiTheme="majorHAnsi" w:hAnsiTheme="majorHAnsi" w:cs="Times New Roman"/>
          <w:bCs/>
          <w:sz w:val="24"/>
          <w:szCs w:val="24"/>
        </w:rPr>
        <w:t>Khổng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Tử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–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người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đã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sáng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lập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ra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 xml:space="preserve"> Nho </w:t>
      </w:r>
      <w:proofErr w:type="spellStart"/>
      <w:r w:rsidR="000F6C6E" w:rsidRPr="000F6C6E">
        <w:rPr>
          <w:rFonts w:asciiTheme="majorHAnsi" w:hAnsiTheme="majorHAnsi" w:cs="Times New Roman"/>
          <w:bCs/>
          <w:sz w:val="24"/>
          <w:szCs w:val="24"/>
        </w:rPr>
        <w:t>giáo</w:t>
      </w:r>
      <w:proofErr w:type="spellEnd"/>
      <w:r w:rsidR="000F6C6E" w:rsidRPr="000F6C6E">
        <w:rPr>
          <w:rFonts w:asciiTheme="majorHAnsi" w:hAnsiTheme="majorHAnsi" w:cs="Times New Roman"/>
          <w:bCs/>
          <w:sz w:val="24"/>
          <w:szCs w:val="24"/>
        </w:rPr>
        <w:t>. </w:t>
      </w:r>
    </w:p>
    <w:p w14:paraId="51529DE6" w14:textId="467E42B1" w:rsidR="000F6C6E" w:rsidRDefault="000F6C6E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Theme="majorHAnsi" w:hAnsiTheme="majorHAnsi" w:cs="Times New Roman"/>
          <w:bCs/>
          <w:sz w:val="24"/>
          <w:szCs w:val="24"/>
        </w:rPr>
        <w:t xml:space="preserve">Đoàn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dùng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tối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Sau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đó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về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nghỉ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ngơi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Buổi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tối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tự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do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dạo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chơi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tham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Nam Kinh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về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đêm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>.</w:t>
      </w:r>
    </w:p>
    <w:p w14:paraId="53B27C36" w14:textId="70126DAA" w:rsidR="00791DB3" w:rsidRDefault="00791DB3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Nghỉ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đêm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tại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Khách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sạn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r w:rsidR="000F6C6E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4 </w:t>
      </w:r>
      <w:proofErr w:type="spellStart"/>
      <w:r w:rsidR="000F6C6E">
        <w:rPr>
          <w:rFonts w:asciiTheme="majorHAnsi" w:hAnsiTheme="majorHAnsi" w:cs="Times New Roman"/>
          <w:b/>
          <w:bCs/>
          <w:i/>
          <w:sz w:val="24"/>
          <w:szCs w:val="24"/>
        </w:rPr>
        <w:t>sao</w:t>
      </w:r>
      <w:proofErr w:type="spellEnd"/>
      <w:r w:rsidR="000F6C6E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ở </w:t>
      </w:r>
      <w:r w:rsidR="000F6C6E">
        <w:rPr>
          <w:rFonts w:asciiTheme="majorHAnsi" w:hAnsiTheme="majorHAnsi" w:cs="Times New Roman"/>
          <w:b/>
          <w:bCs/>
          <w:i/>
          <w:sz w:val="24"/>
          <w:szCs w:val="24"/>
        </w:rPr>
        <w:t>TP Nam Kinh</w:t>
      </w:r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.</w:t>
      </w:r>
    </w:p>
    <w:p w14:paraId="52053259" w14:textId="77777777" w:rsidR="00EF7B06" w:rsidRDefault="00EF7B06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</w:p>
    <w:p w14:paraId="70DE46CD" w14:textId="7C94652C" w:rsidR="005F207F" w:rsidRDefault="005F207F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</w:p>
    <w:p w14:paraId="51CD996F" w14:textId="2FECB1D5" w:rsidR="000F6C6E" w:rsidRDefault="000F6C6E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lastRenderedPageBreak/>
        <w:t>Ngày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4 (29/8): NAM KINH - THƯỢNG </w:t>
      </w:r>
      <w:proofErr w:type="gramStart"/>
      <w:r>
        <w:rPr>
          <w:rFonts w:asciiTheme="majorHAnsi" w:hAnsiTheme="majorHAnsi"/>
          <w:b/>
          <w:color w:val="FF0066"/>
          <w:sz w:val="26"/>
          <w:szCs w:val="26"/>
        </w:rPr>
        <w:t>HẢI  (</w:t>
      </w:r>
      <w:proofErr w:type="spellStart"/>
      <w:proofErr w:type="gramEnd"/>
      <w:r>
        <w:rPr>
          <w:rFonts w:asciiTheme="majorHAnsi" w:hAnsiTheme="majorHAnsi"/>
          <w:b/>
          <w:color w:val="FF0066"/>
          <w:sz w:val="26"/>
          <w:szCs w:val="26"/>
        </w:rPr>
        <w:t>Bữa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ăn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: 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sáng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/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trưa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/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tối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>)</w:t>
      </w:r>
    </w:p>
    <w:p w14:paraId="7C077B76" w14:textId="77777777" w:rsidR="000F6C6E" w:rsidRDefault="000F6C6E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Sáng</w:t>
      </w:r>
      <w:r w:rsidRPr="006F2130">
        <w:rPr>
          <w:rFonts w:asciiTheme="majorHAnsi" w:hAnsiTheme="majorHAnsi" w:cs="Times New Roman"/>
          <w:b/>
          <w:bCs/>
          <w:sz w:val="24"/>
          <w:szCs w:val="24"/>
        </w:rPr>
        <w:t>:</w:t>
      </w:r>
      <w:r w:rsidRPr="006F213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Ăn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sáng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</w:t>
      </w:r>
      <w:r w:rsidRPr="0082494E">
        <w:rPr>
          <w:rFonts w:asciiTheme="majorHAnsi" w:hAnsiTheme="majorHAnsi" w:cs="Times New Roman"/>
          <w:bCs/>
          <w:sz w:val="24"/>
          <w:szCs w:val="24"/>
        </w:rPr>
        <w:t xml:space="preserve">Xe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đưa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tham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:</w:t>
      </w:r>
      <w:proofErr w:type="gram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</w:p>
    <w:p w14:paraId="2185C7F2" w14:textId="0A5BFB92" w:rsidR="000F6C6E" w:rsidRDefault="000F6C6E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proofErr w:type="spellStart"/>
      <w:r w:rsidRPr="000F6C6E">
        <w:rPr>
          <w:rFonts w:asciiTheme="majorHAnsi" w:hAnsiTheme="majorHAnsi" w:cs="Times New Roman"/>
          <w:b/>
          <w:bCs/>
          <w:sz w:val="24"/>
          <w:szCs w:val="24"/>
        </w:rPr>
        <w:t>Phủ</w:t>
      </w:r>
      <w:proofErr w:type="spellEnd"/>
      <w:r w:rsidRPr="000F6C6E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/>
          <w:bCs/>
          <w:sz w:val="24"/>
          <w:szCs w:val="24"/>
        </w:rPr>
        <w:t>Tổng</w:t>
      </w:r>
      <w:proofErr w:type="spellEnd"/>
      <w:r w:rsidRPr="000F6C6E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/>
          <w:bCs/>
          <w:sz w:val="24"/>
          <w:szCs w:val="24"/>
        </w:rPr>
        <w:t>Thống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một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những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điểm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tham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không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thể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bỏ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qua ở Nam Kinh.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Một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phần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không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thể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thiếu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được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dòng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chảy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lịch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sử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của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Nam Kinh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thời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kỳ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Trung Hoa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Dân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gramStart"/>
      <w:r w:rsidRPr="000F6C6E">
        <w:rPr>
          <w:rFonts w:asciiTheme="majorHAnsi" w:hAnsiTheme="majorHAnsi" w:cs="Times New Roman"/>
          <w:bCs/>
          <w:sz w:val="24"/>
          <w:szCs w:val="24"/>
        </w:rPr>
        <w:t>Quốc .</w:t>
      </w:r>
      <w:proofErr w:type="gram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Phủ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tổng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thống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này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nơi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Tôn Trung Sơn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sống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khi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ông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trở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thành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tổng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thống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lâm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0F6C6E">
        <w:rPr>
          <w:rFonts w:asciiTheme="majorHAnsi" w:hAnsiTheme="majorHAnsi" w:cs="Times New Roman"/>
          <w:bCs/>
          <w:sz w:val="24"/>
          <w:szCs w:val="24"/>
        </w:rPr>
        <w:t>thời</w:t>
      </w:r>
      <w:proofErr w:type="spellEnd"/>
      <w:r w:rsidRPr="000F6C6E">
        <w:rPr>
          <w:rFonts w:asciiTheme="majorHAnsi" w:hAnsiTheme="majorHAnsi" w:cs="Times New Roman"/>
          <w:bCs/>
          <w:sz w:val="24"/>
          <w:szCs w:val="24"/>
        </w:rPr>
        <w:t>.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</w:p>
    <w:p w14:paraId="4A8E5D8A" w14:textId="475F5339" w:rsidR="00BC5BB0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Cung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điện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Mỹ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 Linh</w:t>
      </w:r>
      <w:r w:rsidRPr="00BC5BB0">
        <w:rPr>
          <w:rFonts w:asciiTheme="majorHAnsi" w:hAnsiTheme="majorHAnsi" w:cs="Times New Roman"/>
          <w:bCs/>
          <w:sz w:val="24"/>
          <w:szCs w:val="24"/>
        </w:rPr>
        <w:t xml:space="preserve"> -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món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quà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sinh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nhật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đặc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biệt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Tưởng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Giới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Thạch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tặng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Tống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Mỹ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Linh,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từ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trên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cao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nhìn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xuống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giống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như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một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viên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ngọc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lục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bảo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nằm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trên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mặt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chuỗi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dây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chuyền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tuyệt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đẹp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>.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BC5BB0">
        <w:rPr>
          <w:rFonts w:asciiTheme="majorHAnsi" w:hAnsiTheme="majorHAnsi" w:cs="Times New Roman"/>
          <w:bCs/>
          <w:sz w:val="24"/>
          <w:szCs w:val="24"/>
        </w:rPr>
        <w:t xml:space="preserve">Cung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điện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Mỹ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Linh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nằm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trên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đỉnh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núi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Tiểu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Hồng,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khu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danh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thắng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Trung Sơn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nổi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tiếng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thuộc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thành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phố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Nam Kinh,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tỉnh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Giang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Tô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, Trung Quốc.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Đây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từng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nơi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ở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của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cựu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tổng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thống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Trung Hoa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Dân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Quốc,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Tưởng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Giới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Thạch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và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vợ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Tống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Mỹ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Linh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trước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khi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sang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Đài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Loan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vào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năm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1949.</w:t>
      </w:r>
    </w:p>
    <w:p w14:paraId="2F088315" w14:textId="2F0CAACF" w:rsidR="00BC5BB0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proofErr w:type="spellStart"/>
      <w:r>
        <w:rPr>
          <w:rFonts w:asciiTheme="majorHAnsi" w:hAnsiTheme="majorHAnsi" w:cs="Times New Roman"/>
          <w:bCs/>
          <w:sz w:val="24"/>
          <w:szCs w:val="24"/>
        </w:rPr>
        <w:t>Dùng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trưa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nhà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hàng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>.</w:t>
      </w:r>
    </w:p>
    <w:p w14:paraId="19CD60CF" w14:textId="1E4AB03A" w:rsidR="00BC5BB0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Chiều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>:</w:t>
      </w:r>
      <w:r>
        <w:rPr>
          <w:rFonts w:asciiTheme="majorHAnsi" w:hAnsiTheme="majorHAnsi" w:cs="Times New Roman"/>
          <w:bCs/>
          <w:sz w:val="24"/>
          <w:szCs w:val="24"/>
        </w:rPr>
        <w:t xml:space="preserve"> Tham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Minh Hiếu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Lăng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>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Lăng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mộ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 Minh Thái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Tổ</w:t>
      </w:r>
      <w:proofErr w:type="spellEnd"/>
      <w:r w:rsidRPr="00BC5BB0">
        <w:rPr>
          <w:rFonts w:asciiTheme="majorHAnsi" w:hAnsiTheme="majorHAnsi" w:cs="Times New Roman"/>
          <w:b/>
          <w:bCs/>
          <w:sz w:val="24"/>
          <w:szCs w:val="24"/>
        </w:rPr>
        <w:t xml:space="preserve"> - Chu Nguyên </w:t>
      </w:r>
      <w:proofErr w:type="spellStart"/>
      <w:r w:rsidRPr="00BC5BB0">
        <w:rPr>
          <w:rFonts w:asciiTheme="majorHAnsi" w:hAnsiTheme="majorHAnsi" w:cs="Times New Roman"/>
          <w:b/>
          <w:bCs/>
          <w:sz w:val="24"/>
          <w:szCs w:val="24"/>
        </w:rPr>
        <w:t>Chương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, </w:t>
      </w:r>
      <w:r w:rsidRPr="00BC5BB0">
        <w:rPr>
          <w:rFonts w:asciiTheme="majorHAnsi" w:hAnsiTheme="majorHAnsi" w:cs="Times New Roman"/>
          <w:bCs/>
          <w:sz w:val="24"/>
          <w:szCs w:val="24"/>
        </w:rPr>
        <w:t xml:space="preserve">vị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vua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khai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sinh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nhà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Minh (1368-1398), là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một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những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lăng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vua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thời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cô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̉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lớn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nhất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thê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́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giới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.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Đặc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biệt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nơi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đây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có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biệt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danh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khác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là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“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lăng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mộ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bất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khả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xâm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phạm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”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vì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chưa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có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ai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trong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lịch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sử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thành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công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khai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quật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ngôi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mộ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BC5BB0">
        <w:rPr>
          <w:rFonts w:asciiTheme="majorHAnsi" w:hAnsiTheme="majorHAnsi" w:cs="Times New Roman"/>
          <w:bCs/>
          <w:sz w:val="24"/>
          <w:szCs w:val="24"/>
        </w:rPr>
        <w:t>này</w:t>
      </w:r>
      <w:proofErr w:type="spellEnd"/>
      <w:r w:rsidRPr="00BC5BB0">
        <w:rPr>
          <w:rFonts w:asciiTheme="majorHAnsi" w:hAnsiTheme="majorHAnsi" w:cs="Times New Roman"/>
          <w:bCs/>
          <w:sz w:val="24"/>
          <w:szCs w:val="24"/>
        </w:rPr>
        <w:t>.</w:t>
      </w:r>
    </w:p>
    <w:p w14:paraId="3257748B" w14:textId="69BAB19C" w:rsidR="00BC5BB0" w:rsidRPr="00BC5BB0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Theme="majorHAnsi" w:hAnsiTheme="majorHAnsi" w:cs="Times New Roman"/>
          <w:bCs/>
          <w:sz w:val="24"/>
          <w:szCs w:val="24"/>
        </w:rPr>
        <w:t xml:space="preserve">Đoàn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lên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xe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về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lại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Thượng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Hải.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Dùng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bữa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tối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và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nghỉ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đêm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>.</w:t>
      </w:r>
    </w:p>
    <w:p w14:paraId="14167DEC" w14:textId="2C695347" w:rsidR="00BC5BB0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Nghỉ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đêm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proofErr w:type="spellStart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tại</w:t>
      </w:r>
      <w:proofErr w:type="spellEnd"/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</w:t>
      </w:r>
      <w:r>
        <w:rPr>
          <w:rFonts w:asciiTheme="majorHAnsi" w:hAnsiTheme="majorHAnsi" w:cs="Times New Roman"/>
          <w:b/>
          <w:bCs/>
          <w:i/>
          <w:sz w:val="24"/>
          <w:szCs w:val="24"/>
        </w:rPr>
        <w:t xml:space="preserve">TP </w:t>
      </w:r>
      <w:proofErr w:type="spellStart"/>
      <w:r>
        <w:rPr>
          <w:rFonts w:asciiTheme="majorHAnsi" w:hAnsiTheme="majorHAnsi" w:cs="Times New Roman"/>
          <w:b/>
          <w:bCs/>
          <w:i/>
          <w:sz w:val="24"/>
          <w:szCs w:val="24"/>
        </w:rPr>
        <w:t>Thượng</w:t>
      </w:r>
      <w:proofErr w:type="spellEnd"/>
      <w:r>
        <w:rPr>
          <w:rFonts w:asciiTheme="majorHAnsi" w:hAnsiTheme="majorHAnsi" w:cs="Times New Roman"/>
          <w:b/>
          <w:bCs/>
          <w:i/>
          <w:sz w:val="24"/>
          <w:szCs w:val="24"/>
        </w:rPr>
        <w:t xml:space="preserve"> Hải</w:t>
      </w:r>
      <w:r w:rsidRPr="006F2130">
        <w:rPr>
          <w:rFonts w:asciiTheme="majorHAnsi" w:hAnsiTheme="majorHAnsi" w:cs="Times New Roman"/>
          <w:b/>
          <w:bCs/>
          <w:i/>
          <w:sz w:val="24"/>
          <w:szCs w:val="24"/>
        </w:rPr>
        <w:t>.</w:t>
      </w:r>
    </w:p>
    <w:p w14:paraId="3DE99449" w14:textId="77777777" w:rsidR="00BC5BB0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i/>
          <w:sz w:val="24"/>
          <w:szCs w:val="24"/>
        </w:rPr>
      </w:pPr>
    </w:p>
    <w:p w14:paraId="44EA8E49" w14:textId="6E70F0C3" w:rsidR="00BC5BB0" w:rsidRDefault="00BC5BB0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Ngày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</w:t>
      </w:r>
      <w:r w:rsidR="00163BC5">
        <w:rPr>
          <w:rFonts w:asciiTheme="majorHAnsi" w:hAnsiTheme="majorHAnsi"/>
          <w:b/>
          <w:color w:val="FF0066"/>
          <w:sz w:val="26"/>
          <w:szCs w:val="26"/>
        </w:rPr>
        <w:t>5</w:t>
      </w:r>
      <w:r>
        <w:rPr>
          <w:rFonts w:asciiTheme="majorHAnsi" w:hAnsiTheme="majorHAnsi"/>
          <w:b/>
          <w:color w:val="FF0066"/>
          <w:sz w:val="26"/>
          <w:szCs w:val="26"/>
        </w:rPr>
        <w:t xml:space="preserve"> (</w:t>
      </w:r>
      <w:r w:rsidR="00163BC5">
        <w:rPr>
          <w:rFonts w:asciiTheme="majorHAnsi" w:hAnsiTheme="majorHAnsi"/>
          <w:b/>
          <w:color w:val="FF0066"/>
          <w:sz w:val="26"/>
          <w:szCs w:val="26"/>
        </w:rPr>
        <w:t>30</w:t>
      </w:r>
      <w:r>
        <w:rPr>
          <w:rFonts w:asciiTheme="majorHAnsi" w:hAnsiTheme="majorHAnsi"/>
          <w:b/>
          <w:color w:val="FF0066"/>
          <w:sz w:val="26"/>
          <w:szCs w:val="26"/>
        </w:rPr>
        <w:t xml:space="preserve">/8): THƯỢNG </w:t>
      </w:r>
      <w:proofErr w:type="gramStart"/>
      <w:r>
        <w:rPr>
          <w:rFonts w:asciiTheme="majorHAnsi" w:hAnsiTheme="majorHAnsi"/>
          <w:b/>
          <w:color w:val="FF0066"/>
          <w:sz w:val="26"/>
          <w:szCs w:val="26"/>
        </w:rPr>
        <w:t>HẢI  (</w:t>
      </w:r>
      <w:proofErr w:type="spellStart"/>
      <w:proofErr w:type="gramEnd"/>
      <w:r>
        <w:rPr>
          <w:rFonts w:asciiTheme="majorHAnsi" w:hAnsiTheme="majorHAnsi"/>
          <w:b/>
          <w:color w:val="FF0066"/>
          <w:sz w:val="26"/>
          <w:szCs w:val="26"/>
        </w:rPr>
        <w:t>Bữa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ăn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: 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sáng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/ </w:t>
      </w:r>
      <w:proofErr w:type="spellStart"/>
      <w:r>
        <w:rPr>
          <w:rFonts w:asciiTheme="majorHAnsi" w:hAnsiTheme="majorHAnsi"/>
          <w:b/>
          <w:color w:val="FF0066"/>
          <w:sz w:val="26"/>
          <w:szCs w:val="26"/>
        </w:rPr>
        <w:t>trưa</w:t>
      </w:r>
      <w:proofErr w:type="spellEnd"/>
      <w:r>
        <w:rPr>
          <w:rFonts w:asciiTheme="majorHAnsi" w:hAnsiTheme="majorHAnsi"/>
          <w:b/>
          <w:color w:val="FF0066"/>
          <w:sz w:val="26"/>
          <w:szCs w:val="26"/>
        </w:rPr>
        <w:t xml:space="preserve"> / </w:t>
      </w:r>
      <w:r w:rsidR="00163BC5">
        <w:rPr>
          <w:rFonts w:asciiTheme="majorHAnsi" w:hAnsiTheme="majorHAnsi"/>
          <w:b/>
          <w:color w:val="FF0066"/>
          <w:sz w:val="26"/>
          <w:szCs w:val="26"/>
        </w:rPr>
        <w:t>…</w:t>
      </w:r>
      <w:r>
        <w:rPr>
          <w:rFonts w:asciiTheme="majorHAnsi" w:hAnsiTheme="majorHAnsi"/>
          <w:b/>
          <w:color w:val="FF0066"/>
          <w:sz w:val="26"/>
          <w:szCs w:val="26"/>
        </w:rPr>
        <w:t>)</w:t>
      </w:r>
    </w:p>
    <w:p w14:paraId="71B10061" w14:textId="77777777" w:rsidR="00163BC5" w:rsidRDefault="00BC5BB0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Sáng</w:t>
      </w:r>
      <w:r w:rsidRPr="006F2130">
        <w:rPr>
          <w:rFonts w:asciiTheme="majorHAnsi" w:hAnsiTheme="majorHAnsi" w:cs="Times New Roman"/>
          <w:b/>
          <w:bCs/>
          <w:sz w:val="24"/>
          <w:szCs w:val="24"/>
        </w:rPr>
        <w:t>:</w:t>
      </w:r>
      <w:r w:rsidRPr="006F2130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Ăn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sáng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tại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khách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sạn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</w:t>
      </w:r>
      <w:r w:rsidR="00163BC5">
        <w:rPr>
          <w:rFonts w:asciiTheme="majorHAnsi" w:hAnsiTheme="majorHAnsi" w:cs="Times New Roman"/>
          <w:bCs/>
          <w:sz w:val="24"/>
          <w:szCs w:val="24"/>
        </w:rPr>
        <w:t xml:space="preserve">Đoàn </w:t>
      </w:r>
      <w:proofErr w:type="spellStart"/>
      <w:r w:rsidR="00163BC5">
        <w:rPr>
          <w:rFonts w:asciiTheme="majorHAnsi" w:hAnsiTheme="majorHAnsi" w:cs="Times New Roman"/>
          <w:bCs/>
          <w:sz w:val="24"/>
          <w:szCs w:val="24"/>
        </w:rPr>
        <w:t>tự</w:t>
      </w:r>
      <w:proofErr w:type="spellEnd"/>
      <w:r w:rsidR="00163BC5">
        <w:rPr>
          <w:rFonts w:asciiTheme="majorHAnsi" w:hAnsiTheme="majorHAnsi" w:cs="Times New Roman"/>
          <w:bCs/>
          <w:sz w:val="24"/>
          <w:szCs w:val="24"/>
        </w:rPr>
        <w:t xml:space="preserve"> do </w:t>
      </w:r>
      <w:proofErr w:type="spellStart"/>
      <w:r w:rsidR="00163BC5">
        <w:rPr>
          <w:rFonts w:asciiTheme="majorHAnsi" w:hAnsiTheme="majorHAnsi" w:cs="Times New Roman"/>
          <w:bCs/>
          <w:sz w:val="24"/>
          <w:szCs w:val="24"/>
        </w:rPr>
        <w:t>tham</w:t>
      </w:r>
      <w:proofErr w:type="spellEnd"/>
      <w:r w:rsidR="00163BC5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163BC5">
        <w:rPr>
          <w:rFonts w:asciiTheme="majorHAnsi" w:hAnsiTheme="majorHAnsi" w:cs="Times New Roman"/>
          <w:bCs/>
          <w:sz w:val="24"/>
          <w:szCs w:val="24"/>
        </w:rPr>
        <w:t>quan</w:t>
      </w:r>
      <w:proofErr w:type="spellEnd"/>
      <w:r w:rsidR="00163BC5"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 w:rsidR="00163BC5">
        <w:rPr>
          <w:rFonts w:asciiTheme="majorHAnsi" w:hAnsiTheme="majorHAnsi" w:cs="Times New Roman"/>
          <w:bCs/>
          <w:sz w:val="24"/>
          <w:szCs w:val="24"/>
        </w:rPr>
        <w:t>mua</w:t>
      </w:r>
      <w:proofErr w:type="spellEnd"/>
      <w:r w:rsidR="00163BC5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="00163BC5">
        <w:rPr>
          <w:rFonts w:asciiTheme="majorHAnsi" w:hAnsiTheme="majorHAnsi" w:cs="Times New Roman"/>
          <w:bCs/>
          <w:sz w:val="24"/>
          <w:szCs w:val="24"/>
        </w:rPr>
        <w:t>sắm</w:t>
      </w:r>
      <w:proofErr w:type="spellEnd"/>
      <w:r w:rsidR="00163BC5">
        <w:rPr>
          <w:rFonts w:asciiTheme="majorHAnsi" w:hAnsiTheme="majorHAnsi" w:cs="Times New Roman"/>
          <w:bCs/>
          <w:sz w:val="24"/>
          <w:szCs w:val="24"/>
        </w:rPr>
        <w:t>.</w:t>
      </w:r>
    </w:p>
    <w:p w14:paraId="75615138" w14:textId="59B2B400" w:rsidR="00BC5BB0" w:rsidRDefault="00163BC5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giờ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xe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đón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ăn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trưa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. Sau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đó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di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chuyển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sân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bay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Thượng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Hải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làm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thủ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Cs/>
          <w:sz w:val="24"/>
          <w:szCs w:val="24"/>
        </w:rPr>
        <w:t>tục</w:t>
      </w:r>
      <w:proofErr w:type="spellEnd"/>
      <w:r>
        <w:rPr>
          <w:rFonts w:asciiTheme="majorHAnsi" w:hAnsiTheme="majorHAnsi" w:cs="Times New Roman"/>
          <w:bCs/>
          <w:sz w:val="24"/>
          <w:szCs w:val="24"/>
        </w:rPr>
        <w:t xml:space="preserve"> check-in.</w:t>
      </w:r>
      <w:r w:rsidR="00BC5BB0">
        <w:rPr>
          <w:rFonts w:asciiTheme="majorHAnsi" w:hAnsiTheme="majorHAnsi" w:cs="Times New Roman"/>
          <w:bCs/>
          <w:sz w:val="24"/>
          <w:szCs w:val="24"/>
        </w:rPr>
        <w:t xml:space="preserve"> </w:t>
      </w:r>
    </w:p>
    <w:p w14:paraId="05CED799" w14:textId="480E7582" w:rsidR="00BC5BB0" w:rsidRDefault="00163BC5" w:rsidP="00B8251F">
      <w:pPr>
        <w:spacing w:after="0" w:line="32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163BC5">
        <w:rPr>
          <w:rFonts w:asciiTheme="majorHAnsi" w:hAnsiTheme="majorHAnsi" w:cs="Times New Roman"/>
          <w:b/>
          <w:bCs/>
          <w:sz w:val="24"/>
          <w:szCs w:val="24"/>
        </w:rPr>
        <w:t>15h10: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Đáp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chuyến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bay VN523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của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Vietnam Airlines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về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TPHCM.</w:t>
      </w:r>
    </w:p>
    <w:p w14:paraId="59E52639" w14:textId="77777777" w:rsidR="00163BC5" w:rsidRPr="0082494E" w:rsidRDefault="00163BC5" w:rsidP="00B8251F">
      <w:pPr>
        <w:spacing w:after="0" w:line="360" w:lineRule="atLeast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163BC5">
        <w:rPr>
          <w:rFonts w:asciiTheme="majorHAnsi" w:hAnsiTheme="majorHAnsi" w:cs="Times New Roman"/>
          <w:b/>
          <w:bCs/>
          <w:sz w:val="24"/>
          <w:szCs w:val="24"/>
        </w:rPr>
        <w:t>18h40: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Về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tới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Tân Sơn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Nhất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. Chia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tay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 </w:t>
      </w:r>
      <w:proofErr w:type="spellStart"/>
      <w:r w:rsidRPr="0082494E">
        <w:rPr>
          <w:rFonts w:asciiTheme="majorHAnsi" w:hAnsiTheme="majorHAnsi" w:cs="Times New Roman"/>
          <w:bCs/>
          <w:sz w:val="24"/>
          <w:szCs w:val="24"/>
        </w:rPr>
        <w:t>đoàn</w:t>
      </w:r>
      <w:proofErr w:type="spellEnd"/>
      <w:r w:rsidRPr="0082494E">
        <w:rPr>
          <w:rFonts w:asciiTheme="majorHAnsi" w:hAnsiTheme="majorHAnsi" w:cs="Times New Roman"/>
          <w:bCs/>
          <w:sz w:val="24"/>
          <w:szCs w:val="24"/>
        </w:rPr>
        <w:t xml:space="preserve">. </w:t>
      </w:r>
    </w:p>
    <w:p w14:paraId="6DBEC4AE" w14:textId="22EF9781" w:rsidR="00163BC5" w:rsidRPr="00163BC5" w:rsidRDefault="00163BC5" w:rsidP="00B8251F">
      <w:pPr>
        <w:spacing w:after="0" w:line="320" w:lineRule="atLeast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Kết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thúc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tốt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đẹp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chương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trình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triển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lãm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,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xúc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tiến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thương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sz w:val="24"/>
          <w:szCs w:val="24"/>
        </w:rPr>
        <w:t>mại</w:t>
      </w:r>
      <w:proofErr w:type="spellEnd"/>
      <w:r w:rsidRPr="00163BC5">
        <w:rPr>
          <w:rFonts w:asciiTheme="majorHAnsi" w:hAnsiTheme="majorHAnsi" w:cs="Times New Roman"/>
          <w:b/>
          <w:bCs/>
          <w:sz w:val="24"/>
          <w:szCs w:val="24"/>
        </w:rPr>
        <w:t>.</w:t>
      </w:r>
    </w:p>
    <w:p w14:paraId="33C083CB" w14:textId="20638749" w:rsidR="0082494E" w:rsidRPr="00163BC5" w:rsidRDefault="00163BC5" w:rsidP="00B8251F">
      <w:pPr>
        <w:spacing w:before="100" w:after="100" w:line="320" w:lineRule="atLeast"/>
        <w:jc w:val="both"/>
        <w:rPr>
          <w:rFonts w:asciiTheme="majorHAnsi" w:hAnsiTheme="majorHAnsi" w:cs="Times New Roman"/>
          <w:b/>
          <w:bCs/>
          <w:i/>
          <w:sz w:val="26"/>
          <w:szCs w:val="26"/>
        </w:rPr>
      </w:pPr>
      <w:r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(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Chương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trình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có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thể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thay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đổi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do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điều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kiện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giao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thông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,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thời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tiết</w:t>
      </w:r>
      <w:proofErr w:type="spellEnd"/>
      <w:r w:rsidR="0082494E" w:rsidRPr="00163BC5">
        <w:rPr>
          <w:rFonts w:asciiTheme="majorHAnsi" w:hAnsiTheme="majorHAnsi" w:cs="Times New Roman"/>
          <w:b/>
          <w:bCs/>
          <w:i/>
          <w:sz w:val="26"/>
          <w:szCs w:val="26"/>
        </w:rPr>
        <w:t>…)</w:t>
      </w:r>
    </w:p>
    <w:p w14:paraId="7B8CDAEF" w14:textId="77777777" w:rsidR="0082494E" w:rsidRPr="00163BC5" w:rsidRDefault="0082494E" w:rsidP="00B8251F">
      <w:pPr>
        <w:spacing w:before="100" w:after="100" w:line="320" w:lineRule="atLeast"/>
        <w:jc w:val="both"/>
        <w:rPr>
          <w:rFonts w:asciiTheme="majorHAnsi" w:hAnsiTheme="majorHAnsi" w:cs="Times New Roman"/>
          <w:b/>
          <w:bCs/>
          <w:i/>
          <w:sz w:val="26"/>
          <w:szCs w:val="26"/>
        </w:rPr>
      </w:pPr>
    </w:p>
    <w:p w14:paraId="65B7FB02" w14:textId="7F0C22D4" w:rsidR="0082494E" w:rsidRPr="002C18E6" w:rsidRDefault="0082494E" w:rsidP="00B8251F">
      <w:pPr>
        <w:jc w:val="both"/>
        <w:rPr>
          <w:rFonts w:asciiTheme="majorHAnsi" w:hAnsiTheme="majorHAnsi"/>
          <w:b/>
          <w:color w:val="FF0066"/>
          <w:sz w:val="30"/>
          <w:szCs w:val="30"/>
        </w:rPr>
      </w:pPr>
      <w:r w:rsidRPr="002C18E6">
        <w:rPr>
          <w:rFonts w:asciiTheme="majorHAnsi" w:hAnsiTheme="majorHAnsi"/>
          <w:b/>
          <w:color w:val="FF0066"/>
          <w:sz w:val="30"/>
          <w:szCs w:val="30"/>
        </w:rPr>
        <w:t xml:space="preserve">KINH PHÍ </w:t>
      </w:r>
      <w:r w:rsidR="002C18E6" w:rsidRPr="002C18E6">
        <w:rPr>
          <w:rFonts w:asciiTheme="majorHAnsi" w:hAnsiTheme="majorHAnsi"/>
          <w:b/>
          <w:color w:val="FF0066"/>
          <w:sz w:val="30"/>
          <w:szCs w:val="30"/>
        </w:rPr>
        <w:t>DỰ KIẾN</w:t>
      </w:r>
      <w:r w:rsidRPr="002C18E6">
        <w:rPr>
          <w:rFonts w:asciiTheme="majorHAnsi" w:hAnsiTheme="majorHAnsi"/>
          <w:b/>
          <w:color w:val="FF0066"/>
          <w:sz w:val="30"/>
          <w:szCs w:val="30"/>
        </w:rPr>
        <w:t>:</w:t>
      </w:r>
    </w:p>
    <w:p w14:paraId="6AB3B249" w14:textId="0D033375" w:rsidR="002C18E6" w:rsidRDefault="002C18E6" w:rsidP="00B8251F">
      <w:pPr>
        <w:pStyle w:val="ListParagraph"/>
        <w:spacing w:before="100" w:after="100" w:line="320" w:lineRule="atLeast"/>
        <w:ind w:left="0"/>
        <w:contextualSpacing w:val="0"/>
        <w:jc w:val="both"/>
        <w:rPr>
          <w:rFonts w:asciiTheme="majorHAnsi" w:hAnsiTheme="majorHAnsi" w:cs="Times New Roman"/>
          <w:b/>
          <w:bCs/>
          <w:sz w:val="30"/>
          <w:szCs w:val="30"/>
        </w:rPr>
      </w:pPr>
      <w:r>
        <w:rPr>
          <w:rFonts w:asciiTheme="majorHAnsi" w:hAnsiTheme="majorHAnsi" w:cs="Times New Roman"/>
          <w:b/>
          <w:bCs/>
          <w:sz w:val="30"/>
          <w:szCs w:val="30"/>
        </w:rPr>
        <w:t xml:space="preserve">Đoàn 10 – 14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người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tham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dự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>:</w:t>
      </w:r>
      <w:r>
        <w:rPr>
          <w:rFonts w:asciiTheme="majorHAnsi" w:hAnsiTheme="majorHAnsi" w:cs="Times New Roman"/>
          <w:b/>
          <w:bCs/>
          <w:sz w:val="30"/>
          <w:szCs w:val="30"/>
        </w:rPr>
        <w:tab/>
        <w:t>23.</w:t>
      </w:r>
      <w:r w:rsidR="00A3599A">
        <w:rPr>
          <w:rFonts w:asciiTheme="majorHAnsi" w:hAnsiTheme="majorHAnsi" w:cs="Times New Roman"/>
          <w:b/>
          <w:bCs/>
          <w:sz w:val="30"/>
          <w:szCs w:val="30"/>
        </w:rPr>
        <w:t>7</w:t>
      </w:r>
      <w:r>
        <w:rPr>
          <w:rFonts w:asciiTheme="majorHAnsi" w:hAnsiTheme="majorHAnsi" w:cs="Times New Roman"/>
          <w:b/>
          <w:bCs/>
          <w:sz w:val="30"/>
          <w:szCs w:val="30"/>
        </w:rPr>
        <w:t>00.000 VND/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người</w:t>
      </w:r>
      <w:proofErr w:type="spellEnd"/>
    </w:p>
    <w:p w14:paraId="49BB6C8B" w14:textId="26888983" w:rsidR="002C18E6" w:rsidRDefault="002C18E6" w:rsidP="00B8251F">
      <w:pPr>
        <w:pStyle w:val="ListParagraph"/>
        <w:spacing w:before="100" w:after="100" w:line="320" w:lineRule="atLeast"/>
        <w:ind w:left="0"/>
        <w:contextualSpacing w:val="0"/>
        <w:jc w:val="both"/>
        <w:rPr>
          <w:rFonts w:asciiTheme="majorHAnsi" w:hAnsiTheme="majorHAnsi" w:cs="Times New Roman"/>
          <w:b/>
          <w:bCs/>
          <w:sz w:val="30"/>
          <w:szCs w:val="30"/>
        </w:rPr>
      </w:pPr>
      <w:r>
        <w:rPr>
          <w:rFonts w:asciiTheme="majorHAnsi" w:hAnsiTheme="majorHAnsi" w:cs="Times New Roman"/>
          <w:b/>
          <w:bCs/>
          <w:sz w:val="30"/>
          <w:szCs w:val="30"/>
        </w:rPr>
        <w:t xml:space="preserve">Đoàn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từ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 xml:space="preserve"> 15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người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tham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dự</w:t>
      </w:r>
      <w:proofErr w:type="spellEnd"/>
      <w:r>
        <w:rPr>
          <w:rFonts w:asciiTheme="majorHAnsi" w:hAnsiTheme="majorHAnsi" w:cs="Times New Roman"/>
          <w:b/>
          <w:bCs/>
          <w:sz w:val="30"/>
          <w:szCs w:val="30"/>
        </w:rPr>
        <w:t>:</w:t>
      </w:r>
      <w:r>
        <w:rPr>
          <w:rFonts w:asciiTheme="majorHAnsi" w:hAnsiTheme="majorHAnsi" w:cs="Times New Roman"/>
          <w:b/>
          <w:bCs/>
          <w:sz w:val="30"/>
          <w:szCs w:val="30"/>
        </w:rPr>
        <w:tab/>
        <w:t>21.</w:t>
      </w:r>
      <w:r w:rsidR="00A3599A">
        <w:rPr>
          <w:rFonts w:asciiTheme="majorHAnsi" w:hAnsiTheme="majorHAnsi" w:cs="Times New Roman"/>
          <w:b/>
          <w:bCs/>
          <w:sz w:val="30"/>
          <w:szCs w:val="30"/>
        </w:rPr>
        <w:t>80</w:t>
      </w:r>
      <w:r>
        <w:rPr>
          <w:rFonts w:asciiTheme="majorHAnsi" w:hAnsiTheme="majorHAnsi" w:cs="Times New Roman"/>
          <w:b/>
          <w:bCs/>
          <w:sz w:val="30"/>
          <w:szCs w:val="30"/>
        </w:rPr>
        <w:t>0.000 VND/</w:t>
      </w:r>
      <w:proofErr w:type="spellStart"/>
      <w:r>
        <w:rPr>
          <w:rFonts w:asciiTheme="majorHAnsi" w:hAnsiTheme="majorHAnsi" w:cs="Times New Roman"/>
          <w:b/>
          <w:bCs/>
          <w:sz w:val="30"/>
          <w:szCs w:val="30"/>
        </w:rPr>
        <w:t>người</w:t>
      </w:r>
      <w:proofErr w:type="spellEnd"/>
    </w:p>
    <w:p w14:paraId="07023D0B" w14:textId="2CDE0A4B" w:rsidR="0082494E" w:rsidRDefault="0082494E" w:rsidP="00B8251F">
      <w:pPr>
        <w:spacing w:before="100" w:after="100" w:line="320" w:lineRule="atLeast"/>
        <w:jc w:val="both"/>
        <w:rPr>
          <w:rFonts w:asciiTheme="majorHAnsi" w:hAnsiTheme="majorHAnsi" w:cs="Times New Roman"/>
          <w:b/>
          <w:bCs/>
          <w:sz w:val="24"/>
          <w:szCs w:val="24"/>
        </w:rPr>
      </w:pPr>
    </w:p>
    <w:p w14:paraId="5D3DBCD4" w14:textId="77777777" w:rsidR="002C18E6" w:rsidRPr="00163BC5" w:rsidRDefault="002C18E6" w:rsidP="00B8251F">
      <w:pPr>
        <w:spacing w:before="100" w:after="100" w:line="320" w:lineRule="atLeast"/>
        <w:jc w:val="both"/>
        <w:rPr>
          <w:rFonts w:asciiTheme="majorHAnsi" w:hAnsiTheme="majorHAnsi" w:cs="Times New Roman"/>
          <w:b/>
          <w:bCs/>
          <w:sz w:val="24"/>
          <w:szCs w:val="24"/>
        </w:rPr>
      </w:pPr>
    </w:p>
    <w:p w14:paraId="7BEC93ED" w14:textId="7071FF39" w:rsidR="0082494E" w:rsidRPr="002C18E6" w:rsidRDefault="002C18E6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r w:rsidRPr="002C18E6">
        <w:rPr>
          <w:rFonts w:asciiTheme="majorHAnsi" w:hAnsiTheme="majorHAnsi"/>
          <w:b/>
          <w:color w:val="FF0066"/>
          <w:sz w:val="26"/>
          <w:szCs w:val="26"/>
        </w:rPr>
        <w:t xml:space="preserve">KINH PHÍ BAO GỒM: </w:t>
      </w:r>
    </w:p>
    <w:p w14:paraId="3DF3EF7F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Vé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máy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bay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khứ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hồi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SGN –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Thượng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Hải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– SGN (Bao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gồm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các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khoản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thuế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và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phí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hàng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không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). </w:t>
      </w:r>
    </w:p>
    <w:p w14:paraId="5237B37A" w14:textId="6AFD1BB9" w:rsidR="0082494E" w:rsidRPr="00163BC5" w:rsidRDefault="00163BC5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r>
        <w:rPr>
          <w:rFonts w:asciiTheme="majorHAnsi" w:hAnsiTheme="majorHAnsi" w:cs="Times New Roman"/>
          <w:iCs/>
          <w:sz w:val="24"/>
          <w:szCs w:val="24"/>
          <w:lang w:val="fr-FR"/>
        </w:rPr>
        <w:t>2</w:t>
      </w:r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đêm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sạn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tiêu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chuẩn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do Ban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Tổ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chức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tài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trợ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sắp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xếp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(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nghỉ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2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người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/ </w:t>
      </w:r>
      <w:proofErr w:type="spellStart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phòng</w:t>
      </w:r>
      <w:proofErr w:type="spellEnd"/>
      <w:r w:rsidR="0082494E" w:rsidRPr="00163BC5">
        <w:rPr>
          <w:rFonts w:asciiTheme="majorHAnsi" w:hAnsiTheme="majorHAnsi" w:cs="Times New Roman"/>
          <w:iCs/>
          <w:sz w:val="24"/>
          <w:szCs w:val="24"/>
          <w:lang w:val="fr-FR"/>
        </w:rPr>
        <w:t>).</w:t>
      </w:r>
    </w:p>
    <w:p w14:paraId="3DED2F14" w14:textId="7138F826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1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đêm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sạn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tại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Nam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Kinh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+ 1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đêm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sạn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tại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Thượng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Hải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(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nghỉ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2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người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/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phòng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).</w:t>
      </w:r>
    </w:p>
    <w:p w14:paraId="4F33F159" w14:textId="08660B42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lastRenderedPageBreak/>
        <w:t>Các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bữa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ăn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trong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chương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trình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(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theo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lịch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trình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trên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).</w:t>
      </w:r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Gồm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6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bữa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chính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+ 4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bữa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sáng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16BED06E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Visa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nhập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cảnh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Trung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Quốc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(visa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đoàn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–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cửa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khẩu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). </w:t>
      </w:r>
    </w:p>
    <w:p w14:paraId="3AD8FD56" w14:textId="77777777" w:rsidR="00163BC5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Xe ô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tô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đưa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đón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</w:t>
      </w:r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heo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lịch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trình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37C4DE52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Bảo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hiểm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quốc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tế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mức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tối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10.000 USD/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người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1691D193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Hướng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dẫn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viên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Tiếng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Việt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tại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Trung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Quốc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theo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chương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trình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7321A973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Hóa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đơn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tài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chính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theo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quy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định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. </w:t>
      </w:r>
    </w:p>
    <w:p w14:paraId="7240A268" w14:textId="77777777" w:rsidR="002C18E6" w:rsidRPr="00B8251F" w:rsidRDefault="002C18E6" w:rsidP="00B8251F">
      <w:pPr>
        <w:jc w:val="both"/>
        <w:rPr>
          <w:rFonts w:asciiTheme="majorHAnsi" w:hAnsiTheme="majorHAnsi"/>
          <w:b/>
          <w:color w:val="FF0066"/>
          <w:sz w:val="26"/>
          <w:szCs w:val="26"/>
          <w:lang w:val="fr-FR"/>
        </w:rPr>
      </w:pPr>
    </w:p>
    <w:p w14:paraId="6D6E91B1" w14:textId="11E0A5AD" w:rsidR="0082494E" w:rsidRPr="002C18E6" w:rsidRDefault="002C18E6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r>
        <w:rPr>
          <w:rFonts w:asciiTheme="majorHAnsi" w:hAnsiTheme="majorHAnsi"/>
          <w:b/>
          <w:color w:val="FF0066"/>
          <w:sz w:val="26"/>
          <w:szCs w:val="26"/>
        </w:rPr>
        <w:t>KINH PHÍ KHÔNG BAO GỒM</w:t>
      </w:r>
      <w:r w:rsidR="0082494E" w:rsidRPr="002C18E6">
        <w:rPr>
          <w:rFonts w:asciiTheme="majorHAnsi" w:hAnsiTheme="majorHAnsi"/>
          <w:b/>
          <w:color w:val="FF0066"/>
          <w:sz w:val="26"/>
          <w:szCs w:val="26"/>
        </w:rPr>
        <w:t xml:space="preserve">: </w:t>
      </w:r>
    </w:p>
    <w:p w14:paraId="45D82950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Chi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phí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cá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nhân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Nghỉ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phòng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đơn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10B5BF34" w14:textId="77777777" w:rsidR="0082494E" w:rsidRPr="00EF7B06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Hành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lý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quá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cước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phương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tiện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đưa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đón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sân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bay </w:t>
      </w:r>
      <w:proofErr w:type="spell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tại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Việt</w:t>
      </w:r>
      <w:proofErr w:type="spell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 Nam</w:t>
      </w:r>
      <w:proofErr w:type="gramEnd"/>
      <w:r w:rsidRPr="00EF7B06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2774D8E7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Các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bữa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ăn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không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liệt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kê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trong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chương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trình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48B1D36F" w14:textId="441AADC8" w:rsidR="0082494E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Tiền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Tip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lái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xe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và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Hướng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dẫn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viên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địa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phương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(6 USD x 5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ngày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= 30 USD/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).</w:t>
      </w:r>
    </w:p>
    <w:p w14:paraId="4E899ADC" w14:textId="77777777" w:rsidR="002C18E6" w:rsidRPr="00163BC5" w:rsidRDefault="002C18E6" w:rsidP="00B8251F">
      <w:pPr>
        <w:pStyle w:val="ListParagraph"/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</w:p>
    <w:bookmarkStart w:id="0" w:name="_Hlk124421423"/>
    <w:p w14:paraId="69092808" w14:textId="4A9FE5D5" w:rsidR="0082494E" w:rsidRPr="002C18E6" w:rsidRDefault="0082494E" w:rsidP="00B8251F">
      <w:pPr>
        <w:jc w:val="both"/>
        <w:rPr>
          <w:rFonts w:asciiTheme="majorHAnsi" w:hAnsiTheme="majorHAnsi"/>
          <w:b/>
          <w:color w:val="FF0066"/>
          <w:sz w:val="26"/>
          <w:szCs w:val="26"/>
        </w:rPr>
      </w:pPr>
      <w:r w:rsidRPr="002C18E6">
        <w:rPr>
          <w:rFonts w:asciiTheme="majorHAnsi" w:hAnsiTheme="majorHAnsi"/>
          <w:b/>
          <w:color w:val="FF0066"/>
          <w:sz w:val="26"/>
          <w:szCs w:val="26"/>
        </w:rPr>
        <w:fldChar w:fldCharType="begin"/>
      </w:r>
      <w:r w:rsidRPr="002C18E6">
        <w:rPr>
          <w:rFonts w:asciiTheme="majorHAnsi" w:hAnsiTheme="majorHAnsi"/>
          <w:b/>
          <w:color w:val="FF0066"/>
          <w:sz w:val="26"/>
          <w:szCs w:val="26"/>
        </w:rPr>
        <w:instrText xml:space="preserve"> HYPERLINK "https://singaporesensetravel.com/tour-du-lich-singapore-tet-nguyen-dan-4-ngay-3-dem-p.html" \o "GHI CHÚ " </w:instrText>
      </w:r>
      <w:r w:rsidRPr="002C18E6">
        <w:rPr>
          <w:rFonts w:asciiTheme="majorHAnsi" w:hAnsiTheme="majorHAnsi"/>
          <w:b/>
          <w:color w:val="FF0066"/>
          <w:sz w:val="26"/>
          <w:szCs w:val="26"/>
        </w:rPr>
      </w:r>
      <w:r w:rsidRPr="002C18E6">
        <w:rPr>
          <w:rFonts w:asciiTheme="majorHAnsi" w:hAnsiTheme="majorHAnsi"/>
          <w:b/>
          <w:color w:val="FF0066"/>
          <w:sz w:val="26"/>
          <w:szCs w:val="26"/>
        </w:rPr>
        <w:fldChar w:fldCharType="separate"/>
      </w:r>
      <w:r w:rsidR="002C18E6" w:rsidRPr="002C18E6">
        <w:rPr>
          <w:rFonts w:asciiTheme="majorHAnsi" w:hAnsiTheme="majorHAnsi"/>
          <w:b/>
          <w:color w:val="FF0066"/>
          <w:sz w:val="26"/>
          <w:szCs w:val="26"/>
        </w:rPr>
        <w:t>GHI CHÚ</w:t>
      </w:r>
      <w:r w:rsidRPr="002C18E6">
        <w:rPr>
          <w:rFonts w:asciiTheme="majorHAnsi" w:hAnsiTheme="majorHAnsi"/>
          <w:b/>
          <w:color w:val="FF0066"/>
          <w:sz w:val="26"/>
          <w:szCs w:val="26"/>
        </w:rPr>
        <w:fldChar w:fldCharType="end"/>
      </w:r>
      <w:r w:rsidR="002C18E6" w:rsidRPr="002C18E6">
        <w:rPr>
          <w:rFonts w:asciiTheme="majorHAnsi" w:hAnsiTheme="majorHAnsi"/>
          <w:b/>
          <w:color w:val="FF0066"/>
          <w:sz w:val="26"/>
          <w:szCs w:val="26"/>
        </w:rPr>
        <w:t>:</w:t>
      </w:r>
    </w:p>
    <w:p w14:paraId="085F2886" w14:textId="60858C64" w:rsidR="00CC3643" w:rsidRPr="003A3F95" w:rsidRDefault="00CC3643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</w:pP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Kinh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phí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trên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áp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dụng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cho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đoàn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đủ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từ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10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người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và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làm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visa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đoàn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cửa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>khẩu</w:t>
      </w:r>
      <w:proofErr w:type="spellEnd"/>
      <w:r w:rsidRPr="003A3F9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.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Nếu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Quý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khách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làm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visa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dán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tại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ĐSQ / LSQ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thì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phí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visa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cộng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thêm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 xml:space="preserve"> 1.100.000 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đồng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/</w:t>
      </w:r>
      <w:proofErr w:type="spellStart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người</w:t>
      </w:r>
      <w:proofErr w:type="spellEnd"/>
      <w:r w:rsidRPr="003A3F95">
        <w:rPr>
          <w:rFonts w:asciiTheme="majorHAnsi" w:hAnsiTheme="majorHAnsi" w:cs="Times New Roman"/>
          <w:b/>
          <w:iCs/>
          <w:color w:val="FF0066"/>
          <w:sz w:val="24"/>
          <w:szCs w:val="24"/>
          <w:lang w:val="fr-FR"/>
        </w:rPr>
        <w:t>.</w:t>
      </w:r>
    </w:p>
    <w:p w14:paraId="1F51AB87" w14:textId="1E42EBDC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Quý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phải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có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hộ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chiếu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còn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hạn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tối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thiểu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6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tháng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(181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ngày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)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tính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tới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thời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điểm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kết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thúc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1B2E0DBF" w14:textId="751DA477" w:rsidR="0082494E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Lưu</w:t>
      </w:r>
      <w:proofErr w:type="spellEnd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ý </w:t>
      </w:r>
      <w:proofErr w:type="spell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về</w:t>
      </w:r>
      <w:proofErr w:type="spellEnd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phẫu</w:t>
      </w:r>
      <w:proofErr w:type="spellEnd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thuật</w:t>
      </w:r>
      <w:proofErr w:type="spellEnd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thẩm</w:t>
      </w:r>
      <w:proofErr w:type="spellEnd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mỹ</w:t>
      </w:r>
      <w:proofErr w:type="spellEnd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 xml:space="preserve"> (PTTM</w:t>
      </w:r>
      <w:proofErr w:type="gramStart"/>
      <w:r w:rsidRPr="00163BC5">
        <w:rPr>
          <w:rFonts w:asciiTheme="majorHAnsi" w:hAnsiTheme="majorHAnsi" w:cs="Times New Roman"/>
          <w:b/>
          <w:iCs/>
          <w:sz w:val="24"/>
          <w:szCs w:val="24"/>
          <w:lang w:val="fr-FR"/>
        </w:rPr>
        <w:t>):</w:t>
      </w:r>
      <w:proofErr w:type="gram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hàng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đã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từng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PTTM (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cắt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mi,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nâng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mũi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gọt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hàm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săm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mày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….)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có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thể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bị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an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ninh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tại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các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nước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từ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chối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xuất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cảnh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/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nhập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cảnh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. Ban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tổ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chức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không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chiu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các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chi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phí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phát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sinh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cũng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như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hoàn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tiền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các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dịch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vụ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khi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trường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hợp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này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xảy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ra</w:t>
      </w:r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.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Quý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khách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nên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cấp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đổi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hộ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chiếu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trước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khi </w:t>
      </w:r>
      <w:proofErr w:type="spellStart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>làm</w:t>
      </w:r>
      <w:proofErr w:type="spellEnd"/>
      <w:r w:rsid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visa.</w:t>
      </w:r>
    </w:p>
    <w:p w14:paraId="0D3B56C7" w14:textId="77777777" w:rsidR="002C18E6" w:rsidRPr="00163BC5" w:rsidRDefault="002C18E6" w:rsidP="00B8251F">
      <w:pPr>
        <w:pStyle w:val="ListParagraph"/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</w:p>
    <w:p w14:paraId="50D21899" w14:textId="53FF9FE9" w:rsidR="0082494E" w:rsidRPr="00B8251F" w:rsidRDefault="002C18E6" w:rsidP="00B8251F">
      <w:pPr>
        <w:jc w:val="both"/>
        <w:rPr>
          <w:rFonts w:asciiTheme="majorHAnsi" w:hAnsiTheme="majorHAnsi"/>
          <w:b/>
          <w:color w:val="FF0066"/>
          <w:sz w:val="26"/>
          <w:szCs w:val="26"/>
          <w:lang w:val="fr-FR"/>
        </w:rPr>
      </w:pPr>
      <w:r w:rsidRPr="00B8251F">
        <w:rPr>
          <w:rFonts w:asciiTheme="majorHAnsi" w:hAnsiTheme="majorHAnsi"/>
          <w:b/>
          <w:color w:val="FF0066"/>
          <w:sz w:val="26"/>
          <w:szCs w:val="26"/>
          <w:lang w:val="fr-FR"/>
        </w:rPr>
        <w:t xml:space="preserve">HỒ SƠ XIN VISA ĐOÀN CỬA KHẨU TRUNG </w:t>
      </w:r>
      <w:proofErr w:type="gramStart"/>
      <w:r w:rsidRPr="00B8251F">
        <w:rPr>
          <w:rFonts w:asciiTheme="majorHAnsi" w:hAnsiTheme="majorHAnsi"/>
          <w:b/>
          <w:color w:val="FF0066"/>
          <w:sz w:val="26"/>
          <w:szCs w:val="26"/>
          <w:lang w:val="fr-FR"/>
        </w:rPr>
        <w:t>QUỐC:</w:t>
      </w:r>
      <w:proofErr w:type="gramEnd"/>
    </w:p>
    <w:p w14:paraId="270698F9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Hộ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chiếu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mới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nhất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còn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hạn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 &gt;</w:t>
      </w:r>
      <w:proofErr w:type="gram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6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tháng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p w14:paraId="432757CE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File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ảnh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chân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dung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4 x 6cm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nền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trắng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áo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sẫm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màu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chụp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lộ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trán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tai,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không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đeo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kính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mắt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nhìn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thẳng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,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không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đeo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hoa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tai.</w:t>
      </w:r>
    </w:p>
    <w:p w14:paraId="57606163" w14:textId="77777777" w:rsidR="0082494E" w:rsidRPr="00163BC5" w:rsidRDefault="0082494E" w:rsidP="00B8251F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Theme="majorHAnsi" w:hAnsiTheme="majorHAnsi" w:cs="Times New Roman"/>
          <w:iCs/>
          <w:sz w:val="24"/>
          <w:szCs w:val="24"/>
          <w:lang w:val="fr-FR"/>
        </w:rPr>
      </w:pP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Thủ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tục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đoàn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hoàn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thiện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trước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15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ngày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làm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việc</w:t>
      </w:r>
      <w:proofErr w:type="spellEnd"/>
      <w:r w:rsidRPr="00163BC5">
        <w:rPr>
          <w:rFonts w:asciiTheme="majorHAnsi" w:hAnsiTheme="majorHAnsi" w:cs="Times New Roman"/>
          <w:iCs/>
          <w:sz w:val="24"/>
          <w:szCs w:val="24"/>
          <w:lang w:val="fr-FR"/>
        </w:rPr>
        <w:t>.</w:t>
      </w:r>
    </w:p>
    <w:bookmarkEnd w:id="0"/>
    <w:p w14:paraId="48EE207B" w14:textId="77777777" w:rsidR="0082494E" w:rsidRPr="00163BC5" w:rsidRDefault="0082494E" w:rsidP="00B8251F">
      <w:pPr>
        <w:pStyle w:val="ListParagraph"/>
        <w:spacing w:before="60" w:after="60" w:line="300" w:lineRule="atLeast"/>
        <w:ind w:left="562" w:hanging="562"/>
        <w:jc w:val="both"/>
        <w:rPr>
          <w:rFonts w:asciiTheme="majorHAnsi" w:hAnsiTheme="majorHAnsi" w:cs="Times New Roman"/>
          <w:b/>
          <w:bCs/>
          <w:sz w:val="26"/>
          <w:szCs w:val="26"/>
          <w:lang w:val="fr-FR"/>
        </w:rPr>
      </w:pPr>
    </w:p>
    <w:p w14:paraId="42112000" w14:textId="5A7069A6" w:rsidR="0024191F" w:rsidRPr="00163BC5" w:rsidRDefault="0024191F" w:rsidP="00B8251F">
      <w:pPr>
        <w:pStyle w:val="ListParagraph"/>
        <w:spacing w:before="60" w:after="60" w:line="240" w:lineRule="auto"/>
        <w:ind w:left="567" w:hanging="567"/>
        <w:jc w:val="center"/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</w:pP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Trân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trọng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cám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ơn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sự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hợp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tác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của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Quý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="00354B6A"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Doanh</w:t>
      </w:r>
      <w:proofErr w:type="spellEnd"/>
      <w:r w:rsidR="00354B6A"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 xml:space="preserve"> </w:t>
      </w:r>
      <w:proofErr w:type="spellStart"/>
      <w:r w:rsidR="00354B6A" w:rsidRPr="00163BC5">
        <w:rPr>
          <w:rFonts w:asciiTheme="majorHAnsi" w:hAnsiTheme="majorHAnsi" w:cs="Times New Roman"/>
          <w:b/>
          <w:bCs/>
          <w:i/>
          <w:color w:val="0070C0"/>
          <w:sz w:val="30"/>
          <w:szCs w:val="30"/>
          <w:lang w:val="fr-FR"/>
        </w:rPr>
        <w:t>nghiệp</w:t>
      </w:r>
      <w:proofErr w:type="spellEnd"/>
    </w:p>
    <w:p w14:paraId="2605660F" w14:textId="77777777" w:rsidR="0024191F" w:rsidRPr="00163BC5" w:rsidRDefault="0024191F" w:rsidP="00B8251F">
      <w:pPr>
        <w:pStyle w:val="ListParagraph"/>
        <w:spacing w:before="60" w:after="60" w:line="240" w:lineRule="auto"/>
        <w:ind w:left="567" w:hanging="567"/>
        <w:jc w:val="center"/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</w:pP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Kính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chúc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Quý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Doanh</w:t>
      </w:r>
      <w:proofErr w:type="spellEnd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nghiệp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tham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dự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Triển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lãm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nhiề</w:t>
      </w:r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u</w:t>
      </w:r>
      <w:proofErr w:type="spellEnd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Thành</w:t>
      </w:r>
      <w:proofErr w:type="spellEnd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="00354B6A"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c</w:t>
      </w:r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ông</w:t>
      </w:r>
      <w:proofErr w:type="spellEnd"/>
    </w:p>
    <w:p w14:paraId="382920EC" w14:textId="77777777" w:rsidR="0024191F" w:rsidRPr="00163BC5" w:rsidRDefault="0024191F" w:rsidP="00B8251F">
      <w:pPr>
        <w:pStyle w:val="ListParagraph"/>
        <w:spacing w:before="60" w:after="60" w:line="240" w:lineRule="auto"/>
        <w:ind w:left="567" w:hanging="567"/>
        <w:jc w:val="center"/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</w:pP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Kết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nối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Thương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mại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Thắng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</w:t>
      </w:r>
      <w:proofErr w:type="spellStart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>lợi</w:t>
      </w:r>
      <w:proofErr w:type="spellEnd"/>
      <w:r w:rsidRPr="00163BC5">
        <w:rPr>
          <w:rFonts w:asciiTheme="majorHAnsi" w:hAnsiTheme="majorHAnsi" w:cs="Times New Roman"/>
          <w:b/>
          <w:bCs/>
          <w:i/>
          <w:color w:val="FF0066"/>
          <w:sz w:val="30"/>
          <w:szCs w:val="30"/>
          <w:lang w:val="fr-FR"/>
        </w:rPr>
        <w:t xml:space="preserve"> !</w:t>
      </w:r>
    </w:p>
    <w:p w14:paraId="1CE0BE8D" w14:textId="77777777" w:rsidR="00415F6D" w:rsidRPr="00163BC5" w:rsidRDefault="00415F6D" w:rsidP="00B8251F">
      <w:pPr>
        <w:spacing w:before="60" w:after="60" w:line="240" w:lineRule="auto"/>
        <w:jc w:val="both"/>
        <w:rPr>
          <w:rFonts w:asciiTheme="majorHAnsi" w:hAnsiTheme="majorHAnsi"/>
          <w:i/>
          <w:color w:val="0070C0"/>
          <w:sz w:val="30"/>
          <w:szCs w:val="30"/>
          <w:lang w:val="fr-FR"/>
        </w:rPr>
      </w:pPr>
    </w:p>
    <w:sectPr w:rsidR="00415F6D" w:rsidRPr="00163BC5" w:rsidSect="00312446">
      <w:footerReference w:type="default" r:id="rId9"/>
      <w:pgSz w:w="12240" w:h="15840"/>
      <w:pgMar w:top="810" w:right="1170" w:bottom="851" w:left="1701" w:header="284" w:footer="3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CAFF0" w14:textId="77777777" w:rsidR="00777494" w:rsidRDefault="00777494">
      <w:r>
        <w:separator/>
      </w:r>
    </w:p>
  </w:endnote>
  <w:endnote w:type="continuationSeparator" w:id="0">
    <w:p w14:paraId="28D61B58" w14:textId="77777777" w:rsidR="00777494" w:rsidRDefault="0077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libabaPuHuiTiR-Identity-H">
    <w:altName w:val="Times New Roman"/>
    <w:panose1 w:val="00000000000000000000"/>
    <w:charset w:val="00"/>
    <w:family w:val="roman"/>
    <w:notTrueType/>
    <w:pitch w:val="default"/>
  </w:font>
  <w:font w:name="UTM Alter Gothic">
    <w:altName w:val="Cambria"/>
    <w:charset w:val="00"/>
    <w:family w:val="roman"/>
    <w:pitch w:val="variable"/>
    <w:sig w:usb0="00000007" w:usb1="00000000" w:usb2="00000000" w:usb3="00000000" w:csb0="00000003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0F6AE" w14:textId="6EE62B9A" w:rsidR="00E532AB" w:rsidRPr="00162513" w:rsidRDefault="00E532AB">
    <w:pPr>
      <w:pStyle w:val="Footer"/>
      <w:jc w:val="right"/>
      <w:rPr>
        <w:sz w:val="16"/>
        <w:szCs w:val="16"/>
      </w:rPr>
    </w:pPr>
    <w:r w:rsidRPr="00162513">
      <w:rPr>
        <w:sz w:val="16"/>
        <w:szCs w:val="16"/>
      </w:rPr>
      <w:t xml:space="preserve">Page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PAGE </w:instrText>
    </w:r>
    <w:r w:rsidRPr="00162513">
      <w:rPr>
        <w:b/>
        <w:sz w:val="16"/>
        <w:szCs w:val="16"/>
      </w:rPr>
      <w:fldChar w:fldCharType="separate"/>
    </w:r>
    <w:r w:rsidR="003A3F95">
      <w:rPr>
        <w:b/>
        <w:noProof/>
        <w:sz w:val="16"/>
        <w:szCs w:val="16"/>
      </w:rPr>
      <w:t>3</w:t>
    </w:r>
    <w:r w:rsidRPr="00162513">
      <w:rPr>
        <w:b/>
        <w:sz w:val="16"/>
        <w:szCs w:val="16"/>
      </w:rPr>
      <w:fldChar w:fldCharType="end"/>
    </w:r>
    <w:r w:rsidRPr="00162513">
      <w:rPr>
        <w:sz w:val="16"/>
        <w:szCs w:val="16"/>
      </w:rPr>
      <w:t xml:space="preserve"> of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NUMPAGES  </w:instrText>
    </w:r>
    <w:r w:rsidRPr="00162513">
      <w:rPr>
        <w:b/>
        <w:sz w:val="16"/>
        <w:szCs w:val="16"/>
      </w:rPr>
      <w:fldChar w:fldCharType="separate"/>
    </w:r>
    <w:r w:rsidR="003A3F95">
      <w:rPr>
        <w:b/>
        <w:noProof/>
        <w:sz w:val="16"/>
        <w:szCs w:val="16"/>
      </w:rPr>
      <w:t>3</w:t>
    </w:r>
    <w:r w:rsidRPr="00162513">
      <w:rPr>
        <w:b/>
        <w:sz w:val="16"/>
        <w:szCs w:val="16"/>
      </w:rPr>
      <w:fldChar w:fldCharType="end"/>
    </w:r>
  </w:p>
  <w:p w14:paraId="54644AF9" w14:textId="77777777" w:rsidR="00E532AB" w:rsidRPr="00162513" w:rsidRDefault="00E532AB" w:rsidP="0016251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B7229" w14:textId="77777777" w:rsidR="00777494" w:rsidRDefault="00777494">
      <w:r>
        <w:separator/>
      </w:r>
    </w:p>
  </w:footnote>
  <w:footnote w:type="continuationSeparator" w:id="0">
    <w:p w14:paraId="5B884047" w14:textId="77777777" w:rsidR="00777494" w:rsidRDefault="0077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E3C30"/>
    <w:multiLevelType w:val="hybridMultilevel"/>
    <w:tmpl w:val="6660C7A0"/>
    <w:lvl w:ilvl="0" w:tplc="47C8462A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6824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2"/>
  <w:doNotShadeFormData/>
  <w:characterSpacingControl w:val="doNotCompress"/>
  <w:doNotValidateAgainstSchema/>
  <w:doNotDemarcateInvalidXml/>
  <w:hdrShapeDefaults>
    <o:shapedefaults v:ext="edit" spidmax="2050">
      <o:colormru v:ext="edit" colors="#ffe181,#ffd13f,#ffca21,#963,#c9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724"/>
    <w:rsid w:val="0000131B"/>
    <w:rsid w:val="00002A14"/>
    <w:rsid w:val="0000394D"/>
    <w:rsid w:val="00010594"/>
    <w:rsid w:val="00012391"/>
    <w:rsid w:val="00016BC7"/>
    <w:rsid w:val="000200A8"/>
    <w:rsid w:val="00027AD4"/>
    <w:rsid w:val="0003190D"/>
    <w:rsid w:val="00031FBA"/>
    <w:rsid w:val="00033CF0"/>
    <w:rsid w:val="00034074"/>
    <w:rsid w:val="0004283C"/>
    <w:rsid w:val="00044817"/>
    <w:rsid w:val="00047296"/>
    <w:rsid w:val="00047C75"/>
    <w:rsid w:val="00050002"/>
    <w:rsid w:val="00053D96"/>
    <w:rsid w:val="000551BD"/>
    <w:rsid w:val="00056F59"/>
    <w:rsid w:val="000618D9"/>
    <w:rsid w:val="0006258B"/>
    <w:rsid w:val="00074171"/>
    <w:rsid w:val="00074908"/>
    <w:rsid w:val="0008343F"/>
    <w:rsid w:val="00084171"/>
    <w:rsid w:val="00085CEA"/>
    <w:rsid w:val="00094125"/>
    <w:rsid w:val="00096075"/>
    <w:rsid w:val="00096F2D"/>
    <w:rsid w:val="000A7416"/>
    <w:rsid w:val="000A775C"/>
    <w:rsid w:val="000A7F8C"/>
    <w:rsid w:val="000B3B57"/>
    <w:rsid w:val="000B4238"/>
    <w:rsid w:val="000B450A"/>
    <w:rsid w:val="000B45C5"/>
    <w:rsid w:val="000C1767"/>
    <w:rsid w:val="000C3BA7"/>
    <w:rsid w:val="000C645C"/>
    <w:rsid w:val="000D0580"/>
    <w:rsid w:val="000D2962"/>
    <w:rsid w:val="000D48E4"/>
    <w:rsid w:val="000D4D14"/>
    <w:rsid w:val="000D6D49"/>
    <w:rsid w:val="000F15BF"/>
    <w:rsid w:val="000F3DB2"/>
    <w:rsid w:val="000F67DE"/>
    <w:rsid w:val="000F6C6E"/>
    <w:rsid w:val="000F6D8E"/>
    <w:rsid w:val="000F792A"/>
    <w:rsid w:val="0010029A"/>
    <w:rsid w:val="00100846"/>
    <w:rsid w:val="001039ED"/>
    <w:rsid w:val="001144E3"/>
    <w:rsid w:val="001167F1"/>
    <w:rsid w:val="00117035"/>
    <w:rsid w:val="0012406E"/>
    <w:rsid w:val="00124D36"/>
    <w:rsid w:val="00131205"/>
    <w:rsid w:val="00131328"/>
    <w:rsid w:val="00131ACE"/>
    <w:rsid w:val="0013357E"/>
    <w:rsid w:val="00134473"/>
    <w:rsid w:val="00135DDD"/>
    <w:rsid w:val="00136615"/>
    <w:rsid w:val="00136878"/>
    <w:rsid w:val="00140D75"/>
    <w:rsid w:val="00141365"/>
    <w:rsid w:val="00142087"/>
    <w:rsid w:val="00143AE1"/>
    <w:rsid w:val="00145DEF"/>
    <w:rsid w:val="00147939"/>
    <w:rsid w:val="00147B18"/>
    <w:rsid w:val="00154687"/>
    <w:rsid w:val="00155046"/>
    <w:rsid w:val="00156E45"/>
    <w:rsid w:val="00161DA0"/>
    <w:rsid w:val="00162513"/>
    <w:rsid w:val="00162A43"/>
    <w:rsid w:val="0016366E"/>
    <w:rsid w:val="00163BC5"/>
    <w:rsid w:val="0016580B"/>
    <w:rsid w:val="00167B37"/>
    <w:rsid w:val="00174293"/>
    <w:rsid w:val="00181344"/>
    <w:rsid w:val="00184F89"/>
    <w:rsid w:val="0018571D"/>
    <w:rsid w:val="00186798"/>
    <w:rsid w:val="001872E2"/>
    <w:rsid w:val="0018760A"/>
    <w:rsid w:val="001913F2"/>
    <w:rsid w:val="00191494"/>
    <w:rsid w:val="00191755"/>
    <w:rsid w:val="00194A3A"/>
    <w:rsid w:val="001966D7"/>
    <w:rsid w:val="001A08A5"/>
    <w:rsid w:val="001A1E6C"/>
    <w:rsid w:val="001A3B91"/>
    <w:rsid w:val="001A4C16"/>
    <w:rsid w:val="001A78FF"/>
    <w:rsid w:val="001B0014"/>
    <w:rsid w:val="001B26AA"/>
    <w:rsid w:val="001B3927"/>
    <w:rsid w:val="001B3ECE"/>
    <w:rsid w:val="001B4F78"/>
    <w:rsid w:val="001B5B20"/>
    <w:rsid w:val="001C0A7F"/>
    <w:rsid w:val="001C2480"/>
    <w:rsid w:val="001C54EC"/>
    <w:rsid w:val="001D0C3D"/>
    <w:rsid w:val="001D5287"/>
    <w:rsid w:val="001D5B85"/>
    <w:rsid w:val="001D73F8"/>
    <w:rsid w:val="001E197B"/>
    <w:rsid w:val="001E2165"/>
    <w:rsid w:val="001E2F30"/>
    <w:rsid w:val="001E3640"/>
    <w:rsid w:val="001E5466"/>
    <w:rsid w:val="001E5887"/>
    <w:rsid w:val="001E68F0"/>
    <w:rsid w:val="001E73AA"/>
    <w:rsid w:val="001F4632"/>
    <w:rsid w:val="001F799C"/>
    <w:rsid w:val="001F7AB9"/>
    <w:rsid w:val="00204F9D"/>
    <w:rsid w:val="00205EC2"/>
    <w:rsid w:val="00206BEE"/>
    <w:rsid w:val="0020765F"/>
    <w:rsid w:val="00213B59"/>
    <w:rsid w:val="0021465F"/>
    <w:rsid w:val="002206F0"/>
    <w:rsid w:val="00223D7A"/>
    <w:rsid w:val="00223FEC"/>
    <w:rsid w:val="00226E7D"/>
    <w:rsid w:val="002276D4"/>
    <w:rsid w:val="00230CA7"/>
    <w:rsid w:val="0023121B"/>
    <w:rsid w:val="002374EA"/>
    <w:rsid w:val="00240C1A"/>
    <w:rsid w:val="00240F49"/>
    <w:rsid w:val="00240F72"/>
    <w:rsid w:val="0024191F"/>
    <w:rsid w:val="00242F00"/>
    <w:rsid w:val="0024301A"/>
    <w:rsid w:val="00244419"/>
    <w:rsid w:val="00250587"/>
    <w:rsid w:val="0025079A"/>
    <w:rsid w:val="0025260E"/>
    <w:rsid w:val="00252EC3"/>
    <w:rsid w:val="0025384D"/>
    <w:rsid w:val="0025666B"/>
    <w:rsid w:val="002569C5"/>
    <w:rsid w:val="00256A09"/>
    <w:rsid w:val="002572AA"/>
    <w:rsid w:val="00260871"/>
    <w:rsid w:val="00260D22"/>
    <w:rsid w:val="00262782"/>
    <w:rsid w:val="002637BA"/>
    <w:rsid w:val="00263936"/>
    <w:rsid w:val="00263D84"/>
    <w:rsid w:val="002663B6"/>
    <w:rsid w:val="00267594"/>
    <w:rsid w:val="002728C3"/>
    <w:rsid w:val="00276AE8"/>
    <w:rsid w:val="002771E5"/>
    <w:rsid w:val="00277A18"/>
    <w:rsid w:val="0028087A"/>
    <w:rsid w:val="00286DF6"/>
    <w:rsid w:val="00290F5F"/>
    <w:rsid w:val="002942D7"/>
    <w:rsid w:val="00295681"/>
    <w:rsid w:val="002973E1"/>
    <w:rsid w:val="002A390A"/>
    <w:rsid w:val="002A60AC"/>
    <w:rsid w:val="002B03E7"/>
    <w:rsid w:val="002B04A2"/>
    <w:rsid w:val="002B220D"/>
    <w:rsid w:val="002B231E"/>
    <w:rsid w:val="002B4A56"/>
    <w:rsid w:val="002B518C"/>
    <w:rsid w:val="002B7425"/>
    <w:rsid w:val="002C0962"/>
    <w:rsid w:val="002C165B"/>
    <w:rsid w:val="002C18E6"/>
    <w:rsid w:val="002C53E3"/>
    <w:rsid w:val="002C6CEE"/>
    <w:rsid w:val="002C78DE"/>
    <w:rsid w:val="002D2342"/>
    <w:rsid w:val="002D5B67"/>
    <w:rsid w:val="002D74B2"/>
    <w:rsid w:val="002D7E1D"/>
    <w:rsid w:val="002E1ACC"/>
    <w:rsid w:val="002E2C3A"/>
    <w:rsid w:val="002E7C6E"/>
    <w:rsid w:val="002F5D41"/>
    <w:rsid w:val="00300124"/>
    <w:rsid w:val="00306FE9"/>
    <w:rsid w:val="003100A4"/>
    <w:rsid w:val="00310372"/>
    <w:rsid w:val="00312446"/>
    <w:rsid w:val="003140B2"/>
    <w:rsid w:val="0032067B"/>
    <w:rsid w:val="00321016"/>
    <w:rsid w:val="00326319"/>
    <w:rsid w:val="0032693C"/>
    <w:rsid w:val="00332120"/>
    <w:rsid w:val="0033283A"/>
    <w:rsid w:val="0033480C"/>
    <w:rsid w:val="003348C2"/>
    <w:rsid w:val="00335253"/>
    <w:rsid w:val="00335D52"/>
    <w:rsid w:val="003368B4"/>
    <w:rsid w:val="00336A6E"/>
    <w:rsid w:val="00342F66"/>
    <w:rsid w:val="00344C40"/>
    <w:rsid w:val="00344E9C"/>
    <w:rsid w:val="00345224"/>
    <w:rsid w:val="00345DF6"/>
    <w:rsid w:val="00352BE0"/>
    <w:rsid w:val="00354B6A"/>
    <w:rsid w:val="00360886"/>
    <w:rsid w:val="003608B3"/>
    <w:rsid w:val="003669AE"/>
    <w:rsid w:val="00374394"/>
    <w:rsid w:val="00377C08"/>
    <w:rsid w:val="00383C45"/>
    <w:rsid w:val="00384CA8"/>
    <w:rsid w:val="00384E95"/>
    <w:rsid w:val="00387A7A"/>
    <w:rsid w:val="0039180E"/>
    <w:rsid w:val="00396616"/>
    <w:rsid w:val="003A2ED6"/>
    <w:rsid w:val="003A3B42"/>
    <w:rsid w:val="003A3F95"/>
    <w:rsid w:val="003A6FB3"/>
    <w:rsid w:val="003A7A10"/>
    <w:rsid w:val="003B1E06"/>
    <w:rsid w:val="003B49ED"/>
    <w:rsid w:val="003C028D"/>
    <w:rsid w:val="003C19B3"/>
    <w:rsid w:val="003C291C"/>
    <w:rsid w:val="003C435D"/>
    <w:rsid w:val="003C4520"/>
    <w:rsid w:val="003C561C"/>
    <w:rsid w:val="003C7007"/>
    <w:rsid w:val="003D0421"/>
    <w:rsid w:val="003D19B5"/>
    <w:rsid w:val="003D1CC7"/>
    <w:rsid w:val="003D5B3D"/>
    <w:rsid w:val="003E3560"/>
    <w:rsid w:val="003E3775"/>
    <w:rsid w:val="003E514C"/>
    <w:rsid w:val="003E55FB"/>
    <w:rsid w:val="003F0B83"/>
    <w:rsid w:val="003F1614"/>
    <w:rsid w:val="003F2204"/>
    <w:rsid w:val="003F3052"/>
    <w:rsid w:val="003F6919"/>
    <w:rsid w:val="003F699D"/>
    <w:rsid w:val="00405480"/>
    <w:rsid w:val="00410D7B"/>
    <w:rsid w:val="004129FD"/>
    <w:rsid w:val="00413ACD"/>
    <w:rsid w:val="004158E3"/>
    <w:rsid w:val="00415DB7"/>
    <w:rsid w:val="00415F6D"/>
    <w:rsid w:val="00416E1B"/>
    <w:rsid w:val="00416EA7"/>
    <w:rsid w:val="00422CC8"/>
    <w:rsid w:val="004248B9"/>
    <w:rsid w:val="004257B7"/>
    <w:rsid w:val="0042596C"/>
    <w:rsid w:val="00427AA0"/>
    <w:rsid w:val="00434B1C"/>
    <w:rsid w:val="00436F80"/>
    <w:rsid w:val="00441C85"/>
    <w:rsid w:val="0044414F"/>
    <w:rsid w:val="0044546C"/>
    <w:rsid w:val="00451B44"/>
    <w:rsid w:val="00455A5B"/>
    <w:rsid w:val="00462746"/>
    <w:rsid w:val="004704A1"/>
    <w:rsid w:val="00475EB7"/>
    <w:rsid w:val="00476280"/>
    <w:rsid w:val="00476BB6"/>
    <w:rsid w:val="004814BA"/>
    <w:rsid w:val="00482209"/>
    <w:rsid w:val="004840E8"/>
    <w:rsid w:val="00484593"/>
    <w:rsid w:val="004845F0"/>
    <w:rsid w:val="0048482C"/>
    <w:rsid w:val="004860DA"/>
    <w:rsid w:val="00486218"/>
    <w:rsid w:val="00486E73"/>
    <w:rsid w:val="00493A0C"/>
    <w:rsid w:val="004A1D68"/>
    <w:rsid w:val="004A2A29"/>
    <w:rsid w:val="004A5500"/>
    <w:rsid w:val="004B029D"/>
    <w:rsid w:val="004B0EBB"/>
    <w:rsid w:val="004B2B56"/>
    <w:rsid w:val="004B66C2"/>
    <w:rsid w:val="004B71B3"/>
    <w:rsid w:val="004C08EE"/>
    <w:rsid w:val="004D317B"/>
    <w:rsid w:val="004D5B24"/>
    <w:rsid w:val="004D5C6F"/>
    <w:rsid w:val="004D5D09"/>
    <w:rsid w:val="004D61C3"/>
    <w:rsid w:val="004D669D"/>
    <w:rsid w:val="004D7101"/>
    <w:rsid w:val="004E0BF5"/>
    <w:rsid w:val="004E364B"/>
    <w:rsid w:val="004E4C33"/>
    <w:rsid w:val="004E553E"/>
    <w:rsid w:val="004F02AC"/>
    <w:rsid w:val="004F349E"/>
    <w:rsid w:val="004F68F0"/>
    <w:rsid w:val="004F68F4"/>
    <w:rsid w:val="004F725D"/>
    <w:rsid w:val="004F75C2"/>
    <w:rsid w:val="005008C9"/>
    <w:rsid w:val="00501827"/>
    <w:rsid w:val="00502A75"/>
    <w:rsid w:val="00503374"/>
    <w:rsid w:val="00503736"/>
    <w:rsid w:val="005068FB"/>
    <w:rsid w:val="00511584"/>
    <w:rsid w:val="00511974"/>
    <w:rsid w:val="00511D0E"/>
    <w:rsid w:val="0051396E"/>
    <w:rsid w:val="005141E1"/>
    <w:rsid w:val="00514C3C"/>
    <w:rsid w:val="00520DF8"/>
    <w:rsid w:val="00527DAB"/>
    <w:rsid w:val="00531E65"/>
    <w:rsid w:val="0053377A"/>
    <w:rsid w:val="00536009"/>
    <w:rsid w:val="0053684C"/>
    <w:rsid w:val="00536A11"/>
    <w:rsid w:val="00546819"/>
    <w:rsid w:val="00546DF8"/>
    <w:rsid w:val="00547E44"/>
    <w:rsid w:val="00547F07"/>
    <w:rsid w:val="00551020"/>
    <w:rsid w:val="00552D29"/>
    <w:rsid w:val="00553F1C"/>
    <w:rsid w:val="00555380"/>
    <w:rsid w:val="00555E5B"/>
    <w:rsid w:val="005612DC"/>
    <w:rsid w:val="0056275C"/>
    <w:rsid w:val="005669A5"/>
    <w:rsid w:val="0057107D"/>
    <w:rsid w:val="0057110A"/>
    <w:rsid w:val="005719DE"/>
    <w:rsid w:val="00574A0A"/>
    <w:rsid w:val="005751B1"/>
    <w:rsid w:val="005775EB"/>
    <w:rsid w:val="00580C93"/>
    <w:rsid w:val="005814A5"/>
    <w:rsid w:val="00582CC2"/>
    <w:rsid w:val="00586650"/>
    <w:rsid w:val="00590F03"/>
    <w:rsid w:val="00592794"/>
    <w:rsid w:val="00593057"/>
    <w:rsid w:val="005947ED"/>
    <w:rsid w:val="00596873"/>
    <w:rsid w:val="00597F81"/>
    <w:rsid w:val="005A0E2E"/>
    <w:rsid w:val="005A17C4"/>
    <w:rsid w:val="005A45E3"/>
    <w:rsid w:val="005A46DC"/>
    <w:rsid w:val="005A5A28"/>
    <w:rsid w:val="005B1724"/>
    <w:rsid w:val="005B2086"/>
    <w:rsid w:val="005B3E69"/>
    <w:rsid w:val="005B4B0E"/>
    <w:rsid w:val="005C0795"/>
    <w:rsid w:val="005C5A1A"/>
    <w:rsid w:val="005C75F7"/>
    <w:rsid w:val="005D298E"/>
    <w:rsid w:val="005D2AA1"/>
    <w:rsid w:val="005D308E"/>
    <w:rsid w:val="005E0A74"/>
    <w:rsid w:val="005E1E97"/>
    <w:rsid w:val="005E6571"/>
    <w:rsid w:val="005E703D"/>
    <w:rsid w:val="005F207F"/>
    <w:rsid w:val="005F354F"/>
    <w:rsid w:val="005F63DC"/>
    <w:rsid w:val="005F67A8"/>
    <w:rsid w:val="005F7B14"/>
    <w:rsid w:val="00602064"/>
    <w:rsid w:val="006057D1"/>
    <w:rsid w:val="00607A05"/>
    <w:rsid w:val="00611DA8"/>
    <w:rsid w:val="00621369"/>
    <w:rsid w:val="00622B90"/>
    <w:rsid w:val="006242E9"/>
    <w:rsid w:val="00625853"/>
    <w:rsid w:val="0062702D"/>
    <w:rsid w:val="00634F38"/>
    <w:rsid w:val="006351DB"/>
    <w:rsid w:val="0064129C"/>
    <w:rsid w:val="0064331B"/>
    <w:rsid w:val="0064367F"/>
    <w:rsid w:val="00643F0C"/>
    <w:rsid w:val="00644C07"/>
    <w:rsid w:val="00644F58"/>
    <w:rsid w:val="0064541D"/>
    <w:rsid w:val="00647100"/>
    <w:rsid w:val="006476DB"/>
    <w:rsid w:val="00650391"/>
    <w:rsid w:val="006521AC"/>
    <w:rsid w:val="00652499"/>
    <w:rsid w:val="006556EC"/>
    <w:rsid w:val="0065581A"/>
    <w:rsid w:val="00656FD9"/>
    <w:rsid w:val="00660DEE"/>
    <w:rsid w:val="00661EAB"/>
    <w:rsid w:val="0066318B"/>
    <w:rsid w:val="006636C1"/>
    <w:rsid w:val="006637AD"/>
    <w:rsid w:val="00666213"/>
    <w:rsid w:val="006670CD"/>
    <w:rsid w:val="00667AB4"/>
    <w:rsid w:val="006828FE"/>
    <w:rsid w:val="00682B4E"/>
    <w:rsid w:val="00684791"/>
    <w:rsid w:val="006872DD"/>
    <w:rsid w:val="006924D2"/>
    <w:rsid w:val="0069272E"/>
    <w:rsid w:val="0069763E"/>
    <w:rsid w:val="006A06CA"/>
    <w:rsid w:val="006A191E"/>
    <w:rsid w:val="006A1B5F"/>
    <w:rsid w:val="006A253C"/>
    <w:rsid w:val="006A5F9B"/>
    <w:rsid w:val="006B370B"/>
    <w:rsid w:val="006B4077"/>
    <w:rsid w:val="006B55D4"/>
    <w:rsid w:val="006B6804"/>
    <w:rsid w:val="006C0F85"/>
    <w:rsid w:val="006C5F28"/>
    <w:rsid w:val="006C6D42"/>
    <w:rsid w:val="006D3A45"/>
    <w:rsid w:val="006D5401"/>
    <w:rsid w:val="006E03D4"/>
    <w:rsid w:val="006E06FC"/>
    <w:rsid w:val="006E3A09"/>
    <w:rsid w:val="006E5113"/>
    <w:rsid w:val="006E5DF5"/>
    <w:rsid w:val="006E6ACB"/>
    <w:rsid w:val="006E72CE"/>
    <w:rsid w:val="006F2130"/>
    <w:rsid w:val="006F48E8"/>
    <w:rsid w:val="007035CE"/>
    <w:rsid w:val="0070476B"/>
    <w:rsid w:val="007065C1"/>
    <w:rsid w:val="007150DE"/>
    <w:rsid w:val="00716AA4"/>
    <w:rsid w:val="00717D56"/>
    <w:rsid w:val="0072071F"/>
    <w:rsid w:val="007214C7"/>
    <w:rsid w:val="00721C12"/>
    <w:rsid w:val="007220CD"/>
    <w:rsid w:val="00722D87"/>
    <w:rsid w:val="00723CE8"/>
    <w:rsid w:val="00727AF5"/>
    <w:rsid w:val="00731CD5"/>
    <w:rsid w:val="00731D6D"/>
    <w:rsid w:val="00733F46"/>
    <w:rsid w:val="007340B7"/>
    <w:rsid w:val="00737B1E"/>
    <w:rsid w:val="0074072F"/>
    <w:rsid w:val="00741060"/>
    <w:rsid w:val="00742233"/>
    <w:rsid w:val="00744DDD"/>
    <w:rsid w:val="00745FC3"/>
    <w:rsid w:val="007508F5"/>
    <w:rsid w:val="0075259A"/>
    <w:rsid w:val="00753BC6"/>
    <w:rsid w:val="00753C8B"/>
    <w:rsid w:val="00753DB5"/>
    <w:rsid w:val="00754BEB"/>
    <w:rsid w:val="007579AE"/>
    <w:rsid w:val="00760B32"/>
    <w:rsid w:val="0076245B"/>
    <w:rsid w:val="0076297F"/>
    <w:rsid w:val="00762C98"/>
    <w:rsid w:val="00767248"/>
    <w:rsid w:val="00767BCE"/>
    <w:rsid w:val="007716AE"/>
    <w:rsid w:val="00771FE3"/>
    <w:rsid w:val="007729CC"/>
    <w:rsid w:val="00773AE3"/>
    <w:rsid w:val="007769F5"/>
    <w:rsid w:val="00777494"/>
    <w:rsid w:val="0078073E"/>
    <w:rsid w:val="00781B89"/>
    <w:rsid w:val="00781C77"/>
    <w:rsid w:val="00782403"/>
    <w:rsid w:val="00784EA4"/>
    <w:rsid w:val="00790FB1"/>
    <w:rsid w:val="00791DB3"/>
    <w:rsid w:val="00793CE9"/>
    <w:rsid w:val="00794B7C"/>
    <w:rsid w:val="007A4516"/>
    <w:rsid w:val="007A4B4B"/>
    <w:rsid w:val="007A4DCA"/>
    <w:rsid w:val="007B017B"/>
    <w:rsid w:val="007B044C"/>
    <w:rsid w:val="007B4778"/>
    <w:rsid w:val="007B7464"/>
    <w:rsid w:val="007C1F46"/>
    <w:rsid w:val="007D2E81"/>
    <w:rsid w:val="007D63E4"/>
    <w:rsid w:val="007E01C2"/>
    <w:rsid w:val="007E16A8"/>
    <w:rsid w:val="007E52B0"/>
    <w:rsid w:val="007E5442"/>
    <w:rsid w:val="007E58B3"/>
    <w:rsid w:val="007E7B8F"/>
    <w:rsid w:val="007F125B"/>
    <w:rsid w:val="007F2792"/>
    <w:rsid w:val="007F3249"/>
    <w:rsid w:val="0080019B"/>
    <w:rsid w:val="008011B5"/>
    <w:rsid w:val="00810709"/>
    <w:rsid w:val="008107C8"/>
    <w:rsid w:val="00810C39"/>
    <w:rsid w:val="00810E39"/>
    <w:rsid w:val="00812302"/>
    <w:rsid w:val="00813615"/>
    <w:rsid w:val="0081370B"/>
    <w:rsid w:val="00814300"/>
    <w:rsid w:val="00815CE4"/>
    <w:rsid w:val="00820AE0"/>
    <w:rsid w:val="00820C73"/>
    <w:rsid w:val="00823FF0"/>
    <w:rsid w:val="0082424F"/>
    <w:rsid w:val="0082494E"/>
    <w:rsid w:val="00836D51"/>
    <w:rsid w:val="00837228"/>
    <w:rsid w:val="00841872"/>
    <w:rsid w:val="008429AC"/>
    <w:rsid w:val="008464B0"/>
    <w:rsid w:val="00851207"/>
    <w:rsid w:val="00852C0B"/>
    <w:rsid w:val="0085528C"/>
    <w:rsid w:val="00855F18"/>
    <w:rsid w:val="0085684C"/>
    <w:rsid w:val="00857FC6"/>
    <w:rsid w:val="00864DD9"/>
    <w:rsid w:val="0086515A"/>
    <w:rsid w:val="00865782"/>
    <w:rsid w:val="00870960"/>
    <w:rsid w:val="008836C4"/>
    <w:rsid w:val="00885175"/>
    <w:rsid w:val="00885554"/>
    <w:rsid w:val="008862ED"/>
    <w:rsid w:val="008865FC"/>
    <w:rsid w:val="00887BF7"/>
    <w:rsid w:val="0089708D"/>
    <w:rsid w:val="008A08FC"/>
    <w:rsid w:val="008A1CC7"/>
    <w:rsid w:val="008A2653"/>
    <w:rsid w:val="008A5329"/>
    <w:rsid w:val="008B3C9C"/>
    <w:rsid w:val="008B4193"/>
    <w:rsid w:val="008B5420"/>
    <w:rsid w:val="008D1D4F"/>
    <w:rsid w:val="008D31B4"/>
    <w:rsid w:val="008D5CCB"/>
    <w:rsid w:val="008E00B0"/>
    <w:rsid w:val="008E4F17"/>
    <w:rsid w:val="008E5013"/>
    <w:rsid w:val="008F3D9A"/>
    <w:rsid w:val="008F588F"/>
    <w:rsid w:val="008F6C9B"/>
    <w:rsid w:val="008F7E05"/>
    <w:rsid w:val="0090188E"/>
    <w:rsid w:val="00902620"/>
    <w:rsid w:val="00911812"/>
    <w:rsid w:val="0091206E"/>
    <w:rsid w:val="0091553C"/>
    <w:rsid w:val="00921ED1"/>
    <w:rsid w:val="00923CB0"/>
    <w:rsid w:val="00924966"/>
    <w:rsid w:val="00924B23"/>
    <w:rsid w:val="00932C6A"/>
    <w:rsid w:val="00934ABC"/>
    <w:rsid w:val="00935AB8"/>
    <w:rsid w:val="00935E07"/>
    <w:rsid w:val="00940197"/>
    <w:rsid w:val="009419B0"/>
    <w:rsid w:val="0094757E"/>
    <w:rsid w:val="0095197B"/>
    <w:rsid w:val="00951B25"/>
    <w:rsid w:val="00951E14"/>
    <w:rsid w:val="009520D7"/>
    <w:rsid w:val="0095312C"/>
    <w:rsid w:val="00953BBD"/>
    <w:rsid w:val="009551B5"/>
    <w:rsid w:val="00955C5A"/>
    <w:rsid w:val="00963EEB"/>
    <w:rsid w:val="00966602"/>
    <w:rsid w:val="00974DAA"/>
    <w:rsid w:val="00976E46"/>
    <w:rsid w:val="00981D72"/>
    <w:rsid w:val="00984794"/>
    <w:rsid w:val="00994618"/>
    <w:rsid w:val="00994BBA"/>
    <w:rsid w:val="009A0419"/>
    <w:rsid w:val="009A0FB6"/>
    <w:rsid w:val="009A57B5"/>
    <w:rsid w:val="009A59AE"/>
    <w:rsid w:val="009A59E1"/>
    <w:rsid w:val="009A6967"/>
    <w:rsid w:val="009A7A17"/>
    <w:rsid w:val="009B057C"/>
    <w:rsid w:val="009B07C9"/>
    <w:rsid w:val="009B0E15"/>
    <w:rsid w:val="009B1671"/>
    <w:rsid w:val="009B287A"/>
    <w:rsid w:val="009B30E8"/>
    <w:rsid w:val="009B4374"/>
    <w:rsid w:val="009B4D90"/>
    <w:rsid w:val="009C0B79"/>
    <w:rsid w:val="009C1010"/>
    <w:rsid w:val="009C136D"/>
    <w:rsid w:val="009C1C30"/>
    <w:rsid w:val="009C2A73"/>
    <w:rsid w:val="009D2B27"/>
    <w:rsid w:val="009D30BE"/>
    <w:rsid w:val="009D3145"/>
    <w:rsid w:val="009D376D"/>
    <w:rsid w:val="009D77A4"/>
    <w:rsid w:val="009E06E4"/>
    <w:rsid w:val="009E196E"/>
    <w:rsid w:val="009E1BEE"/>
    <w:rsid w:val="009E3031"/>
    <w:rsid w:val="009E4984"/>
    <w:rsid w:val="009E5D39"/>
    <w:rsid w:val="009F07FF"/>
    <w:rsid w:val="009F0F7A"/>
    <w:rsid w:val="009F2354"/>
    <w:rsid w:val="009F3923"/>
    <w:rsid w:val="009F634F"/>
    <w:rsid w:val="00A00631"/>
    <w:rsid w:val="00A02CAB"/>
    <w:rsid w:val="00A035C1"/>
    <w:rsid w:val="00A036F2"/>
    <w:rsid w:val="00A0427E"/>
    <w:rsid w:val="00A05613"/>
    <w:rsid w:val="00A0568E"/>
    <w:rsid w:val="00A057B4"/>
    <w:rsid w:val="00A0679A"/>
    <w:rsid w:val="00A06AD6"/>
    <w:rsid w:val="00A15DF0"/>
    <w:rsid w:val="00A221BF"/>
    <w:rsid w:val="00A22E92"/>
    <w:rsid w:val="00A2710A"/>
    <w:rsid w:val="00A2730F"/>
    <w:rsid w:val="00A323CB"/>
    <w:rsid w:val="00A336A5"/>
    <w:rsid w:val="00A33D1A"/>
    <w:rsid w:val="00A356BE"/>
    <w:rsid w:val="00A3599A"/>
    <w:rsid w:val="00A36199"/>
    <w:rsid w:val="00A36E37"/>
    <w:rsid w:val="00A4178F"/>
    <w:rsid w:val="00A43325"/>
    <w:rsid w:val="00A433B4"/>
    <w:rsid w:val="00A454F5"/>
    <w:rsid w:val="00A51D3D"/>
    <w:rsid w:val="00A522AA"/>
    <w:rsid w:val="00A60FC9"/>
    <w:rsid w:val="00A61348"/>
    <w:rsid w:val="00A65C4C"/>
    <w:rsid w:val="00A72183"/>
    <w:rsid w:val="00A72382"/>
    <w:rsid w:val="00A72F57"/>
    <w:rsid w:val="00A738DB"/>
    <w:rsid w:val="00A73DCC"/>
    <w:rsid w:val="00A748B5"/>
    <w:rsid w:val="00A82A3C"/>
    <w:rsid w:val="00A82C9D"/>
    <w:rsid w:val="00A85D09"/>
    <w:rsid w:val="00A866CB"/>
    <w:rsid w:val="00A86EB7"/>
    <w:rsid w:val="00A917AD"/>
    <w:rsid w:val="00AB1D60"/>
    <w:rsid w:val="00AB3E2E"/>
    <w:rsid w:val="00AB5F8F"/>
    <w:rsid w:val="00AB6CE0"/>
    <w:rsid w:val="00AC16C9"/>
    <w:rsid w:val="00AC3557"/>
    <w:rsid w:val="00AC35DD"/>
    <w:rsid w:val="00AC3867"/>
    <w:rsid w:val="00AC4A42"/>
    <w:rsid w:val="00AD1D4C"/>
    <w:rsid w:val="00AD2437"/>
    <w:rsid w:val="00AE1317"/>
    <w:rsid w:val="00AF14D7"/>
    <w:rsid w:val="00AF3ADE"/>
    <w:rsid w:val="00AF5CDC"/>
    <w:rsid w:val="00AF6E34"/>
    <w:rsid w:val="00B01BE8"/>
    <w:rsid w:val="00B050CD"/>
    <w:rsid w:val="00B11B7F"/>
    <w:rsid w:val="00B13D00"/>
    <w:rsid w:val="00B1530F"/>
    <w:rsid w:val="00B20695"/>
    <w:rsid w:val="00B2134F"/>
    <w:rsid w:val="00B244D7"/>
    <w:rsid w:val="00B251BA"/>
    <w:rsid w:val="00B2741F"/>
    <w:rsid w:val="00B34673"/>
    <w:rsid w:val="00B34B60"/>
    <w:rsid w:val="00B3553D"/>
    <w:rsid w:val="00B371A4"/>
    <w:rsid w:val="00B375D4"/>
    <w:rsid w:val="00B37864"/>
    <w:rsid w:val="00B378EA"/>
    <w:rsid w:val="00B40640"/>
    <w:rsid w:val="00B420A2"/>
    <w:rsid w:val="00B4342F"/>
    <w:rsid w:val="00B4412B"/>
    <w:rsid w:val="00B446E9"/>
    <w:rsid w:val="00B46958"/>
    <w:rsid w:val="00B47E3C"/>
    <w:rsid w:val="00B53072"/>
    <w:rsid w:val="00B544ED"/>
    <w:rsid w:val="00B5586E"/>
    <w:rsid w:val="00B55E9C"/>
    <w:rsid w:val="00B65DA3"/>
    <w:rsid w:val="00B71206"/>
    <w:rsid w:val="00B7376A"/>
    <w:rsid w:val="00B75B8E"/>
    <w:rsid w:val="00B76458"/>
    <w:rsid w:val="00B7681D"/>
    <w:rsid w:val="00B768AA"/>
    <w:rsid w:val="00B80348"/>
    <w:rsid w:val="00B8251F"/>
    <w:rsid w:val="00B850D9"/>
    <w:rsid w:val="00B8777A"/>
    <w:rsid w:val="00B90AD0"/>
    <w:rsid w:val="00B910D8"/>
    <w:rsid w:val="00B92694"/>
    <w:rsid w:val="00B97185"/>
    <w:rsid w:val="00B97E58"/>
    <w:rsid w:val="00BA48DB"/>
    <w:rsid w:val="00BA4C64"/>
    <w:rsid w:val="00BA5111"/>
    <w:rsid w:val="00BB03E0"/>
    <w:rsid w:val="00BB046D"/>
    <w:rsid w:val="00BB095A"/>
    <w:rsid w:val="00BB15BA"/>
    <w:rsid w:val="00BB2B16"/>
    <w:rsid w:val="00BB4431"/>
    <w:rsid w:val="00BB4D52"/>
    <w:rsid w:val="00BB66A1"/>
    <w:rsid w:val="00BC017E"/>
    <w:rsid w:val="00BC1454"/>
    <w:rsid w:val="00BC2A06"/>
    <w:rsid w:val="00BC5BB0"/>
    <w:rsid w:val="00BC6FBD"/>
    <w:rsid w:val="00BD1150"/>
    <w:rsid w:val="00BD15D5"/>
    <w:rsid w:val="00BD7749"/>
    <w:rsid w:val="00BE10DD"/>
    <w:rsid w:val="00BE2451"/>
    <w:rsid w:val="00BE5B0B"/>
    <w:rsid w:val="00BE7A13"/>
    <w:rsid w:val="00BF0C0C"/>
    <w:rsid w:val="00BF1D0E"/>
    <w:rsid w:val="00BF34B7"/>
    <w:rsid w:val="00BF5919"/>
    <w:rsid w:val="00BF5B59"/>
    <w:rsid w:val="00C01A5A"/>
    <w:rsid w:val="00C032F4"/>
    <w:rsid w:val="00C06CD2"/>
    <w:rsid w:val="00C114D7"/>
    <w:rsid w:val="00C1192C"/>
    <w:rsid w:val="00C13089"/>
    <w:rsid w:val="00C164C5"/>
    <w:rsid w:val="00C200FB"/>
    <w:rsid w:val="00C20739"/>
    <w:rsid w:val="00C20DAB"/>
    <w:rsid w:val="00C23C7B"/>
    <w:rsid w:val="00C245CB"/>
    <w:rsid w:val="00C26997"/>
    <w:rsid w:val="00C30659"/>
    <w:rsid w:val="00C33987"/>
    <w:rsid w:val="00C40EC1"/>
    <w:rsid w:val="00C41F82"/>
    <w:rsid w:val="00C43321"/>
    <w:rsid w:val="00C45D81"/>
    <w:rsid w:val="00C4652A"/>
    <w:rsid w:val="00C46DAD"/>
    <w:rsid w:val="00C47B29"/>
    <w:rsid w:val="00C514B6"/>
    <w:rsid w:val="00C55927"/>
    <w:rsid w:val="00C56A48"/>
    <w:rsid w:val="00C56D61"/>
    <w:rsid w:val="00C56E93"/>
    <w:rsid w:val="00C57326"/>
    <w:rsid w:val="00C57930"/>
    <w:rsid w:val="00C60679"/>
    <w:rsid w:val="00C606A4"/>
    <w:rsid w:val="00C63186"/>
    <w:rsid w:val="00C638A0"/>
    <w:rsid w:val="00C64229"/>
    <w:rsid w:val="00C64D8B"/>
    <w:rsid w:val="00C65C0B"/>
    <w:rsid w:val="00C664DD"/>
    <w:rsid w:val="00C73F49"/>
    <w:rsid w:val="00C77258"/>
    <w:rsid w:val="00C81EF5"/>
    <w:rsid w:val="00C829E6"/>
    <w:rsid w:val="00C84277"/>
    <w:rsid w:val="00C84D11"/>
    <w:rsid w:val="00C86BB6"/>
    <w:rsid w:val="00C92226"/>
    <w:rsid w:val="00C925F9"/>
    <w:rsid w:val="00C954A2"/>
    <w:rsid w:val="00C97E41"/>
    <w:rsid w:val="00CA004F"/>
    <w:rsid w:val="00CA61B5"/>
    <w:rsid w:val="00CB0FD8"/>
    <w:rsid w:val="00CB257D"/>
    <w:rsid w:val="00CB2C93"/>
    <w:rsid w:val="00CB4236"/>
    <w:rsid w:val="00CC0B08"/>
    <w:rsid w:val="00CC3643"/>
    <w:rsid w:val="00CC5E83"/>
    <w:rsid w:val="00CC7571"/>
    <w:rsid w:val="00CD1714"/>
    <w:rsid w:val="00CD1941"/>
    <w:rsid w:val="00CD6127"/>
    <w:rsid w:val="00CD6262"/>
    <w:rsid w:val="00CE0846"/>
    <w:rsid w:val="00CE1240"/>
    <w:rsid w:val="00CE1DB7"/>
    <w:rsid w:val="00CE5A77"/>
    <w:rsid w:val="00CE6BCF"/>
    <w:rsid w:val="00CF62F7"/>
    <w:rsid w:val="00D007AF"/>
    <w:rsid w:val="00D0476E"/>
    <w:rsid w:val="00D068AC"/>
    <w:rsid w:val="00D1083E"/>
    <w:rsid w:val="00D115E8"/>
    <w:rsid w:val="00D12EB0"/>
    <w:rsid w:val="00D13244"/>
    <w:rsid w:val="00D13DF6"/>
    <w:rsid w:val="00D144AC"/>
    <w:rsid w:val="00D167E9"/>
    <w:rsid w:val="00D208E7"/>
    <w:rsid w:val="00D20BDF"/>
    <w:rsid w:val="00D241AF"/>
    <w:rsid w:val="00D25ED0"/>
    <w:rsid w:val="00D268DB"/>
    <w:rsid w:val="00D26A27"/>
    <w:rsid w:val="00D31FD5"/>
    <w:rsid w:val="00D3560C"/>
    <w:rsid w:val="00D366FE"/>
    <w:rsid w:val="00D41B52"/>
    <w:rsid w:val="00D43023"/>
    <w:rsid w:val="00D504D9"/>
    <w:rsid w:val="00D50775"/>
    <w:rsid w:val="00D52F52"/>
    <w:rsid w:val="00D54FB4"/>
    <w:rsid w:val="00D55136"/>
    <w:rsid w:val="00D55905"/>
    <w:rsid w:val="00D60882"/>
    <w:rsid w:val="00D615C0"/>
    <w:rsid w:val="00D64064"/>
    <w:rsid w:val="00D65AB7"/>
    <w:rsid w:val="00D827CB"/>
    <w:rsid w:val="00D832DF"/>
    <w:rsid w:val="00D83422"/>
    <w:rsid w:val="00D8573B"/>
    <w:rsid w:val="00D86C3A"/>
    <w:rsid w:val="00D87D79"/>
    <w:rsid w:val="00D92A7E"/>
    <w:rsid w:val="00D95316"/>
    <w:rsid w:val="00D95D3E"/>
    <w:rsid w:val="00DA19E7"/>
    <w:rsid w:val="00DA30D9"/>
    <w:rsid w:val="00DA7CAD"/>
    <w:rsid w:val="00DA7D18"/>
    <w:rsid w:val="00DB1787"/>
    <w:rsid w:val="00DB2A99"/>
    <w:rsid w:val="00DB2E11"/>
    <w:rsid w:val="00DB31E5"/>
    <w:rsid w:val="00DB65BC"/>
    <w:rsid w:val="00DB6863"/>
    <w:rsid w:val="00DC25B6"/>
    <w:rsid w:val="00DC5D9C"/>
    <w:rsid w:val="00DC7E25"/>
    <w:rsid w:val="00DD4B21"/>
    <w:rsid w:val="00DD7347"/>
    <w:rsid w:val="00DE0B77"/>
    <w:rsid w:val="00DE122D"/>
    <w:rsid w:val="00DE40EA"/>
    <w:rsid w:val="00DE67F4"/>
    <w:rsid w:val="00DF4F22"/>
    <w:rsid w:val="00DF66FC"/>
    <w:rsid w:val="00DF7AFA"/>
    <w:rsid w:val="00E03042"/>
    <w:rsid w:val="00E041D2"/>
    <w:rsid w:val="00E12D01"/>
    <w:rsid w:val="00E13E21"/>
    <w:rsid w:val="00E15E2B"/>
    <w:rsid w:val="00E22D35"/>
    <w:rsid w:val="00E2470C"/>
    <w:rsid w:val="00E27F5A"/>
    <w:rsid w:val="00E351E4"/>
    <w:rsid w:val="00E35668"/>
    <w:rsid w:val="00E36D87"/>
    <w:rsid w:val="00E372D5"/>
    <w:rsid w:val="00E4432A"/>
    <w:rsid w:val="00E4465E"/>
    <w:rsid w:val="00E44A86"/>
    <w:rsid w:val="00E4521B"/>
    <w:rsid w:val="00E4698F"/>
    <w:rsid w:val="00E526B5"/>
    <w:rsid w:val="00E532AB"/>
    <w:rsid w:val="00E54C1C"/>
    <w:rsid w:val="00E54F7B"/>
    <w:rsid w:val="00E570AC"/>
    <w:rsid w:val="00E6151B"/>
    <w:rsid w:val="00E64946"/>
    <w:rsid w:val="00E727EA"/>
    <w:rsid w:val="00E72A5F"/>
    <w:rsid w:val="00E8124E"/>
    <w:rsid w:val="00E82D43"/>
    <w:rsid w:val="00E84776"/>
    <w:rsid w:val="00E85AF8"/>
    <w:rsid w:val="00E96618"/>
    <w:rsid w:val="00EA17E6"/>
    <w:rsid w:val="00EA1EAE"/>
    <w:rsid w:val="00EA38A0"/>
    <w:rsid w:val="00EA6E73"/>
    <w:rsid w:val="00EA71F3"/>
    <w:rsid w:val="00EA7FA7"/>
    <w:rsid w:val="00EB2E29"/>
    <w:rsid w:val="00EB36E4"/>
    <w:rsid w:val="00EC07EF"/>
    <w:rsid w:val="00EC0B99"/>
    <w:rsid w:val="00EC0E66"/>
    <w:rsid w:val="00EC6154"/>
    <w:rsid w:val="00EC7CD3"/>
    <w:rsid w:val="00ED20F7"/>
    <w:rsid w:val="00ED3B43"/>
    <w:rsid w:val="00ED5418"/>
    <w:rsid w:val="00ED5FC4"/>
    <w:rsid w:val="00ED6382"/>
    <w:rsid w:val="00EE0193"/>
    <w:rsid w:val="00EE2172"/>
    <w:rsid w:val="00EE25B3"/>
    <w:rsid w:val="00EE463F"/>
    <w:rsid w:val="00EF1B0C"/>
    <w:rsid w:val="00EF36AA"/>
    <w:rsid w:val="00EF48B2"/>
    <w:rsid w:val="00EF5EEB"/>
    <w:rsid w:val="00EF6762"/>
    <w:rsid w:val="00EF71A0"/>
    <w:rsid w:val="00EF7B06"/>
    <w:rsid w:val="00F03F4B"/>
    <w:rsid w:val="00F042EF"/>
    <w:rsid w:val="00F13DD3"/>
    <w:rsid w:val="00F14C2C"/>
    <w:rsid w:val="00F14D70"/>
    <w:rsid w:val="00F1675C"/>
    <w:rsid w:val="00F16E6D"/>
    <w:rsid w:val="00F17604"/>
    <w:rsid w:val="00F17648"/>
    <w:rsid w:val="00F234C0"/>
    <w:rsid w:val="00F23A85"/>
    <w:rsid w:val="00F23EBE"/>
    <w:rsid w:val="00F252E4"/>
    <w:rsid w:val="00F2757C"/>
    <w:rsid w:val="00F30392"/>
    <w:rsid w:val="00F33B2B"/>
    <w:rsid w:val="00F34801"/>
    <w:rsid w:val="00F35A5A"/>
    <w:rsid w:val="00F35E85"/>
    <w:rsid w:val="00F36AFD"/>
    <w:rsid w:val="00F41A42"/>
    <w:rsid w:val="00F41FB2"/>
    <w:rsid w:val="00F430B0"/>
    <w:rsid w:val="00F449F5"/>
    <w:rsid w:val="00F523DC"/>
    <w:rsid w:val="00F539D0"/>
    <w:rsid w:val="00F56F20"/>
    <w:rsid w:val="00F62C7D"/>
    <w:rsid w:val="00F63C7F"/>
    <w:rsid w:val="00F64ECD"/>
    <w:rsid w:val="00F66A57"/>
    <w:rsid w:val="00F66C1E"/>
    <w:rsid w:val="00F70CAD"/>
    <w:rsid w:val="00F75D50"/>
    <w:rsid w:val="00F81B07"/>
    <w:rsid w:val="00F8566A"/>
    <w:rsid w:val="00F91768"/>
    <w:rsid w:val="00F91C68"/>
    <w:rsid w:val="00F92B08"/>
    <w:rsid w:val="00FA21A7"/>
    <w:rsid w:val="00FA3347"/>
    <w:rsid w:val="00FB0F72"/>
    <w:rsid w:val="00FB1B22"/>
    <w:rsid w:val="00FB26D9"/>
    <w:rsid w:val="00FB61BA"/>
    <w:rsid w:val="00FC06EC"/>
    <w:rsid w:val="00FC1245"/>
    <w:rsid w:val="00FD2881"/>
    <w:rsid w:val="00FD35B9"/>
    <w:rsid w:val="00FD382B"/>
    <w:rsid w:val="00FD3B55"/>
    <w:rsid w:val="00FD3B89"/>
    <w:rsid w:val="00FD603A"/>
    <w:rsid w:val="00FE38DB"/>
    <w:rsid w:val="00FE5014"/>
    <w:rsid w:val="00FE5725"/>
    <w:rsid w:val="00FF1D02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e181,#ffd13f,#ffca21,#963,#c90"/>
    </o:shapedefaults>
    <o:shapelayout v:ext="edit">
      <o:idmap v:ext="edit" data="2"/>
    </o:shapelayout>
  </w:shapeDefaults>
  <w:decimalSymbol w:val="."/>
  <w:listSeparator w:val=","/>
  <w14:docId w14:val="79E6F804"/>
  <w15:docId w15:val="{3E9D5F8A-772A-42E1-87E3-C9904D28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887"/>
  </w:style>
  <w:style w:type="paragraph" w:styleId="Heading1">
    <w:name w:val="heading 1"/>
    <w:basedOn w:val="Normal"/>
    <w:next w:val="Normal"/>
    <w:link w:val="Heading1Char"/>
    <w:uiPriority w:val="9"/>
    <w:qFormat/>
    <w:rsid w:val="00812302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30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302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3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3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3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302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302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302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rsid w:val="008F3D9A"/>
  </w:style>
  <w:style w:type="character" w:customStyle="1" w:styleId="HeaderChar">
    <w:name w:val="Header Char"/>
    <w:basedOn w:val="DefaultParagraphFont"/>
    <w:link w:val="Header"/>
    <w:rsid w:val="008F3D9A"/>
  </w:style>
  <w:style w:type="character" w:customStyle="1" w:styleId="BalloonTextChar">
    <w:name w:val="Balloon Text Char"/>
    <w:basedOn w:val="DefaultParagraphFont"/>
    <w:link w:val="BalloonText"/>
    <w:rsid w:val="008F3D9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8F3D9A"/>
  </w:style>
  <w:style w:type="paragraph" w:styleId="NoSpacing">
    <w:name w:val="No Spacing"/>
    <w:link w:val="NoSpacingChar"/>
    <w:uiPriority w:val="1"/>
    <w:qFormat/>
    <w:rsid w:val="0081230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3D9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F3D9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F3D9A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rsid w:val="008F3D9A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rsid w:val="005B1724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12302"/>
    <w:rPr>
      <w:rFonts w:asciiTheme="majorHAnsi" w:eastAsiaTheme="majorEastAsia" w:hAnsiTheme="majorHAnsi" w:cstheme="majorBidi"/>
      <w:smallCaps/>
      <w:sz w:val="28"/>
      <w:szCs w:val="28"/>
    </w:rPr>
  </w:style>
  <w:style w:type="paragraph" w:styleId="NormalWeb">
    <w:name w:val="Normal (Web)"/>
    <w:basedOn w:val="Normal"/>
    <w:uiPriority w:val="99"/>
    <w:unhideWhenUsed/>
    <w:rsid w:val="005711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2302"/>
    <w:rPr>
      <w:b/>
      <w:bCs/>
    </w:rPr>
  </w:style>
  <w:style w:type="character" w:customStyle="1" w:styleId="vietadtextlink">
    <w:name w:val="vietadtextlink"/>
    <w:basedOn w:val="DefaultParagraphFont"/>
    <w:rsid w:val="00781B89"/>
  </w:style>
  <w:style w:type="table" w:styleId="TableGrid">
    <w:name w:val="Table Grid"/>
    <w:basedOn w:val="TableNormal"/>
    <w:qFormat/>
    <w:rsid w:val="004845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Simple1">
    <w:name w:val="Table Simple 1"/>
    <w:basedOn w:val="TableNormal"/>
    <w:rsid w:val="000F67DE"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uiPriority w:val="99"/>
    <w:rsid w:val="004A1D68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A1D68"/>
    <w:rPr>
      <w:rFonts w:ascii="Arial" w:eastAsia="Times New Roman" w:hAnsi="Arial" w:cs="Arial"/>
      <w:sz w:val="24"/>
      <w:szCs w:val="24"/>
    </w:rPr>
  </w:style>
  <w:style w:type="paragraph" w:customStyle="1" w:styleId="rtejustify">
    <w:name w:val="rtejustify"/>
    <w:basedOn w:val="Normal"/>
    <w:rsid w:val="006436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D007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07AF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0F3DB2"/>
  </w:style>
  <w:style w:type="paragraph" w:customStyle="1" w:styleId="psubtitle">
    <w:name w:val="psubtitle"/>
    <w:basedOn w:val="Normal"/>
    <w:rsid w:val="00553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Normal"/>
    <w:rsid w:val="00553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12302"/>
    <w:rPr>
      <w:i/>
      <w:iCs/>
    </w:rPr>
  </w:style>
  <w:style w:type="table" w:styleId="LightGrid-Accent6">
    <w:name w:val="Light Grid Accent 6"/>
    <w:basedOn w:val="TableNormal"/>
    <w:uiPriority w:val="62"/>
    <w:rsid w:val="000F792A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customStyle="1" w:styleId="c7">
    <w:name w:val="c7"/>
    <w:basedOn w:val="DefaultParagraphFont"/>
    <w:rsid w:val="00E72A5F"/>
  </w:style>
  <w:style w:type="character" w:customStyle="1" w:styleId="c4">
    <w:name w:val="c4"/>
    <w:basedOn w:val="DefaultParagraphFont"/>
    <w:rsid w:val="00E72A5F"/>
  </w:style>
  <w:style w:type="character" w:customStyle="1" w:styleId="c9">
    <w:name w:val="c9"/>
    <w:basedOn w:val="DefaultParagraphFont"/>
    <w:rsid w:val="009A0FB6"/>
  </w:style>
  <w:style w:type="character" w:customStyle="1" w:styleId="c6">
    <w:name w:val="c6"/>
    <w:basedOn w:val="DefaultParagraphFont"/>
    <w:rsid w:val="009A0FB6"/>
  </w:style>
  <w:style w:type="character" w:customStyle="1" w:styleId="c2">
    <w:name w:val="c2"/>
    <w:basedOn w:val="DefaultParagraphFont"/>
    <w:rsid w:val="009A0FB6"/>
  </w:style>
  <w:style w:type="paragraph" w:customStyle="1" w:styleId="western">
    <w:name w:val="western"/>
    <w:basedOn w:val="Normal"/>
    <w:rsid w:val="003B1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115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115E8"/>
    <w:rPr>
      <w:rFonts w:ascii="Calibri" w:hAnsi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30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302"/>
    <w:rPr>
      <w:rFonts w:asciiTheme="majorHAnsi" w:eastAsiaTheme="majorEastAsia" w:hAnsiTheme="majorHAnsi" w:cstheme="majorBidi"/>
      <w:caps/>
    </w:rPr>
  </w:style>
  <w:style w:type="paragraph" w:customStyle="1" w:styleId="gmail-m-8703483372930330502m23383939223819092msolistparagraph">
    <w:name w:val="gmail-m_-8703483372930330502m_23383939223819092msolistparagraph"/>
    <w:basedOn w:val="Normal"/>
    <w:rsid w:val="00252EC3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FF1D02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FF1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1D02"/>
    <w:rPr>
      <w:rFonts w:asciiTheme="minorHAnsi" w:eastAsiaTheme="minorEastAsia" w:hAnsiTheme="minorHAnsi" w:cstheme="minorBidi"/>
    </w:rPr>
  </w:style>
  <w:style w:type="character" w:styleId="SubtleEmphasis">
    <w:name w:val="Subtle Emphasis"/>
    <w:basedOn w:val="DefaultParagraphFont"/>
    <w:uiPriority w:val="19"/>
    <w:qFormat/>
    <w:rsid w:val="00812302"/>
    <w:rPr>
      <w:i/>
      <w:iCs/>
      <w:color w:val="595959" w:themeColor="text1" w:themeTint="A6"/>
    </w:rPr>
  </w:style>
  <w:style w:type="table" w:styleId="MediumShading2-Accent5">
    <w:name w:val="Medium Shading 2 Accent 5"/>
    <w:basedOn w:val="TableNormal"/>
    <w:uiPriority w:val="64"/>
    <w:rsid w:val="00FF1D02"/>
    <w:rPr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12302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302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302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302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302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302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12302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1230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12302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302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302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302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812302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302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302"/>
    <w:rPr>
      <w:color w:val="404040" w:themeColor="text1" w:themeTint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81230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1230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12302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812302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2302"/>
    <w:pPr>
      <w:outlineLvl w:val="9"/>
    </w:pPr>
  </w:style>
  <w:style w:type="character" w:customStyle="1" w:styleId="gmaildefault">
    <w:name w:val="gmail_default"/>
    <w:basedOn w:val="DefaultParagraphFont"/>
    <w:rsid w:val="00D268DB"/>
  </w:style>
  <w:style w:type="paragraph" w:customStyle="1" w:styleId="Body1">
    <w:name w:val="Body 1"/>
    <w:rsid w:val="000D48E4"/>
    <w:pPr>
      <w:spacing w:after="200" w:line="276" w:lineRule="auto"/>
      <w:ind w:left="720" w:hanging="720"/>
      <w:jc w:val="both"/>
      <w:outlineLvl w:val="0"/>
    </w:pPr>
    <w:rPr>
      <w:rFonts w:ascii="Times New Roman" w:eastAsia="Arial Unicode MS" w:hAnsi="Times New Roman" w:cs="Times New Roman"/>
      <w:color w:val="308399"/>
      <w:szCs w:val="20"/>
      <w:lang w:eastAsia="zh-CN"/>
    </w:rPr>
  </w:style>
  <w:style w:type="paragraph" w:customStyle="1" w:styleId="priceold">
    <w:name w:val="price_old"/>
    <w:basedOn w:val="Normal"/>
    <w:rsid w:val="0068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posalTitle">
    <w:name w:val="Proposal Title"/>
    <w:basedOn w:val="Normal"/>
    <w:link w:val="ProposalTitleChar"/>
    <w:qFormat/>
    <w:rsid w:val="007220CD"/>
    <w:pPr>
      <w:widowControl w:val="0"/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rial" w:eastAsia="Times New Roman" w:hAnsi="Arial" w:cs="Times New Roman"/>
      <w:b/>
      <w:color w:val="9D1C20"/>
      <w:sz w:val="46"/>
      <w:szCs w:val="46"/>
    </w:rPr>
  </w:style>
  <w:style w:type="character" w:customStyle="1" w:styleId="ProposalTitleChar">
    <w:name w:val="Proposal Title Char"/>
    <w:link w:val="ProposalTitle"/>
    <w:rsid w:val="007220CD"/>
    <w:rPr>
      <w:rFonts w:ascii="Arial" w:eastAsia="Times New Roman" w:hAnsi="Arial" w:cs="Times New Roman"/>
      <w:b/>
      <w:color w:val="9D1C20"/>
      <w:sz w:val="46"/>
      <w:szCs w:val="46"/>
    </w:rPr>
  </w:style>
  <w:style w:type="paragraph" w:customStyle="1" w:styleId="Default">
    <w:name w:val="Default"/>
    <w:rsid w:val="0024191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14:ligatures w14:val="standardContextual"/>
    </w:rPr>
  </w:style>
  <w:style w:type="character" w:customStyle="1" w:styleId="fontstyle01">
    <w:name w:val="fontstyle01"/>
    <w:basedOn w:val="DefaultParagraphFont"/>
    <w:rsid w:val="0013357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06AD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DefaultParagraphFont"/>
    <w:rsid w:val="00BE5B0B"/>
    <w:rPr>
      <w:rFonts w:ascii="AlibabaPuHuiTiR-Identity-H" w:hAnsi="AlibabaPuHuiTiR-Identity-H" w:hint="default"/>
      <w:b w:val="0"/>
      <w:bCs w:val="0"/>
      <w:i w:val="0"/>
      <w:iCs w:val="0"/>
      <w:color w:val="231916"/>
      <w:sz w:val="18"/>
      <w:szCs w:val="18"/>
    </w:rPr>
  </w:style>
  <w:style w:type="character" w:customStyle="1" w:styleId="numbercmt">
    <w:name w:val="number_cmt"/>
    <w:basedOn w:val="DefaultParagraphFont"/>
    <w:rsid w:val="00BC5BB0"/>
  </w:style>
  <w:style w:type="character" w:customStyle="1" w:styleId="Date1">
    <w:name w:val="Date1"/>
    <w:basedOn w:val="DefaultParagraphFont"/>
    <w:rsid w:val="00BC5BB0"/>
  </w:style>
  <w:style w:type="paragraph" w:customStyle="1" w:styleId="description">
    <w:name w:val="description"/>
    <w:basedOn w:val="Normal"/>
    <w:rsid w:val="00BC5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C5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74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3D3D3"/>
                    <w:bottom w:val="single" w:sz="6" w:space="0" w:color="D3D3D3"/>
                    <w:right w:val="single" w:sz="6" w:space="0" w:color="D3D3D3"/>
                  </w:divBdr>
                  <w:divsChild>
                    <w:div w:id="7860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86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0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31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4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18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4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1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24841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210468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71286">
                                  <w:marLeft w:val="24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746545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2941836">
                              <w:marLeft w:val="-180"/>
                              <w:marRight w:val="-180"/>
                              <w:marTop w:val="2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76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08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63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647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07841">
                      <w:marLeft w:val="0"/>
                      <w:marRight w:val="0"/>
                      <w:marTop w:val="12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8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Báo giá</vt:lpstr>
    </vt:vector>
  </TitlesOfParts>
  <Company>Microsoft Corporation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Báo giá</dc:title>
  <dc:subject>Công ty CP ABC  Công ty CP ABC Công ty CP ABC</dc:subject>
  <dc:creator>Carcassonno</dc:creator>
  <cp:lastModifiedBy>Hoi det may theu dan HCM</cp:lastModifiedBy>
  <cp:revision>5</cp:revision>
  <cp:lastPrinted>2024-06-05T08:51:00Z</cp:lastPrinted>
  <dcterms:created xsi:type="dcterms:W3CDTF">2024-06-30T15:12:00Z</dcterms:created>
  <dcterms:modified xsi:type="dcterms:W3CDTF">2024-06-30T15:45:00Z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1033-8.1.0.3030</vt:lpwstr>
  </property>
</Properties>
</file>